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CC1BB" w14:textId="585CF2DB" w:rsidR="00445514" w:rsidRPr="00DD370A" w:rsidRDefault="00445514" w:rsidP="00DD3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70A">
        <w:rPr>
          <w:rFonts w:ascii="Times New Roman" w:hAnsi="Times New Roman" w:cs="Times New Roman"/>
          <w:b/>
          <w:bCs/>
          <w:sz w:val="24"/>
          <w:szCs w:val="24"/>
        </w:rPr>
        <w:t>Regulamin stażu mediacyjnego</w:t>
      </w:r>
    </w:p>
    <w:p w14:paraId="2FD7555B" w14:textId="00DDA630" w:rsidR="00445514" w:rsidRPr="00DD370A" w:rsidRDefault="00445514" w:rsidP="00DD3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70A">
        <w:rPr>
          <w:rFonts w:ascii="Times New Roman" w:hAnsi="Times New Roman" w:cs="Times New Roman"/>
          <w:b/>
          <w:bCs/>
          <w:sz w:val="24"/>
          <w:szCs w:val="24"/>
        </w:rPr>
        <w:t>w Oddziale Polskiego Centrum Mediacji w Warszawie</w:t>
      </w:r>
    </w:p>
    <w:p w14:paraId="43DD0082" w14:textId="2DE11B0C" w:rsidR="00445514" w:rsidRPr="00DD370A" w:rsidRDefault="00445514" w:rsidP="00DD3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b/>
          <w:bCs/>
          <w:sz w:val="24"/>
          <w:szCs w:val="24"/>
        </w:rPr>
        <w:t xml:space="preserve">im. dr Janiny </w:t>
      </w:r>
      <w:proofErr w:type="spellStart"/>
      <w:r w:rsidRPr="00DD370A">
        <w:rPr>
          <w:rFonts w:ascii="Times New Roman" w:hAnsi="Times New Roman" w:cs="Times New Roman"/>
          <w:b/>
          <w:bCs/>
          <w:sz w:val="24"/>
          <w:szCs w:val="24"/>
        </w:rPr>
        <w:t>Waluk</w:t>
      </w:r>
      <w:proofErr w:type="spellEnd"/>
    </w:p>
    <w:p w14:paraId="3175FB6E" w14:textId="523D1EC2" w:rsidR="00445514" w:rsidRPr="00DD370A" w:rsidRDefault="00445514" w:rsidP="00DD3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Art.1</w:t>
      </w:r>
    </w:p>
    <w:p w14:paraId="02D2F020" w14:textId="77777777" w:rsidR="00445514" w:rsidRPr="00DD370A" w:rsidRDefault="00445514" w:rsidP="00DD3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Regulamin stażu określa cel, przebieg stażu, obowiązki i prawa stażysty – kandydata na mediatora, obowiązki koordynatora ds. stażu oraz obowiązki patrona stażu. </w:t>
      </w:r>
    </w:p>
    <w:p w14:paraId="0B9E6F6D" w14:textId="0DD1CF79" w:rsidR="00445514" w:rsidRPr="00DD370A" w:rsidRDefault="00445514" w:rsidP="00DD3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Art.2</w:t>
      </w:r>
    </w:p>
    <w:p w14:paraId="2C3E9718" w14:textId="268DDE38" w:rsidR="00445514" w:rsidRPr="00DD370A" w:rsidRDefault="00445514" w:rsidP="00DD370A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Staż mediacyjny prowadzony jest przez Oddział Polskiego Centrum Mediacji im. dr Janiny </w:t>
      </w:r>
      <w:proofErr w:type="spellStart"/>
      <w:r w:rsidRPr="00DD370A">
        <w:rPr>
          <w:rFonts w:ascii="Times New Roman" w:hAnsi="Times New Roman" w:cs="Times New Roman"/>
          <w:sz w:val="24"/>
          <w:szCs w:val="24"/>
        </w:rPr>
        <w:t>Waluk</w:t>
      </w:r>
      <w:proofErr w:type="spellEnd"/>
      <w:r w:rsidRPr="00DD370A">
        <w:rPr>
          <w:rFonts w:ascii="Times New Roman" w:hAnsi="Times New Roman" w:cs="Times New Roman"/>
          <w:sz w:val="24"/>
          <w:szCs w:val="24"/>
        </w:rPr>
        <w:t xml:space="preserve"> w Warszawie na zasadach określonych w niniejszym regulaminie. </w:t>
      </w:r>
    </w:p>
    <w:p w14:paraId="4A1C5A35" w14:textId="66463610" w:rsidR="00445514" w:rsidRPr="00DD370A" w:rsidRDefault="00445514" w:rsidP="00DD370A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Każdego roku Oddział PCM im. dr Janiny </w:t>
      </w:r>
      <w:proofErr w:type="spellStart"/>
      <w:r w:rsidRPr="00DD370A">
        <w:rPr>
          <w:rFonts w:ascii="Times New Roman" w:hAnsi="Times New Roman" w:cs="Times New Roman"/>
          <w:sz w:val="24"/>
          <w:szCs w:val="24"/>
        </w:rPr>
        <w:t>Waluk</w:t>
      </w:r>
      <w:proofErr w:type="spellEnd"/>
      <w:r w:rsidRPr="00DD370A">
        <w:rPr>
          <w:rFonts w:ascii="Times New Roman" w:hAnsi="Times New Roman" w:cs="Times New Roman"/>
          <w:sz w:val="24"/>
          <w:szCs w:val="24"/>
        </w:rPr>
        <w:t xml:space="preserve"> w Warszawie realizuje </w:t>
      </w:r>
      <w:r w:rsidR="007565FB" w:rsidRPr="00DD370A">
        <w:rPr>
          <w:rFonts w:ascii="Times New Roman" w:hAnsi="Times New Roman" w:cs="Times New Roman"/>
          <w:sz w:val="24"/>
          <w:szCs w:val="24"/>
        </w:rPr>
        <w:t>od  3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8C4FD5" w:rsidRPr="00DD370A">
        <w:rPr>
          <w:rFonts w:ascii="Times New Roman" w:hAnsi="Times New Roman" w:cs="Times New Roman"/>
          <w:sz w:val="24"/>
          <w:szCs w:val="24"/>
        </w:rPr>
        <w:t xml:space="preserve">do </w:t>
      </w:r>
      <w:r w:rsidR="004C2427" w:rsidRPr="00DD370A">
        <w:rPr>
          <w:rFonts w:ascii="Times New Roman" w:hAnsi="Times New Roman" w:cs="Times New Roman"/>
          <w:sz w:val="24"/>
          <w:szCs w:val="24"/>
        </w:rPr>
        <w:t xml:space="preserve">4 </w:t>
      </w:r>
      <w:r w:rsidRPr="00DD370A">
        <w:rPr>
          <w:rFonts w:ascii="Times New Roman" w:hAnsi="Times New Roman" w:cs="Times New Roman"/>
          <w:sz w:val="24"/>
          <w:szCs w:val="24"/>
        </w:rPr>
        <w:t>edycj</w:t>
      </w:r>
      <w:r w:rsidR="007565FB" w:rsidRPr="00DD370A">
        <w:rPr>
          <w:rFonts w:ascii="Times New Roman" w:hAnsi="Times New Roman" w:cs="Times New Roman"/>
          <w:sz w:val="24"/>
          <w:szCs w:val="24"/>
        </w:rPr>
        <w:t>i</w:t>
      </w:r>
      <w:r w:rsidRPr="00DD370A">
        <w:rPr>
          <w:rFonts w:ascii="Times New Roman" w:hAnsi="Times New Roman" w:cs="Times New Roman"/>
          <w:sz w:val="24"/>
          <w:szCs w:val="24"/>
        </w:rPr>
        <w:t xml:space="preserve"> stażu. </w:t>
      </w:r>
    </w:p>
    <w:p w14:paraId="4DE7A2B5" w14:textId="7ADAAC94" w:rsidR="00445514" w:rsidRPr="00DD370A" w:rsidRDefault="00445514" w:rsidP="00DD370A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Celem stażu mediacyjnego jest: </w:t>
      </w:r>
    </w:p>
    <w:p w14:paraId="73D7D739" w14:textId="7A0FEF00" w:rsidR="00445514" w:rsidRPr="00DD370A" w:rsidRDefault="00445514" w:rsidP="00DD370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ugruntowanie wiedzy teoretycznej stażysty z zakresu mediacji; </w:t>
      </w:r>
    </w:p>
    <w:p w14:paraId="5A7E1B27" w14:textId="669068D6" w:rsidR="00445514" w:rsidRPr="00DD370A" w:rsidRDefault="00445514" w:rsidP="00DD370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zdobycie praktycznych umiejętności w zakresie </w:t>
      </w:r>
      <w:r w:rsidR="004C2427" w:rsidRPr="00DD370A">
        <w:rPr>
          <w:rFonts w:ascii="Times New Roman" w:hAnsi="Times New Roman" w:cs="Times New Roman"/>
          <w:sz w:val="24"/>
          <w:szCs w:val="24"/>
        </w:rPr>
        <w:t>prowadzenia mediacji</w:t>
      </w:r>
      <w:r w:rsidR="008C4FD5" w:rsidRPr="00DD370A">
        <w:rPr>
          <w:rFonts w:ascii="Times New Roman" w:hAnsi="Times New Roman" w:cs="Times New Roman"/>
          <w:sz w:val="24"/>
          <w:szCs w:val="24"/>
        </w:rPr>
        <w:t>;</w:t>
      </w:r>
    </w:p>
    <w:p w14:paraId="05FBFB75" w14:textId="560320E5" w:rsidR="00445514" w:rsidRPr="00DD370A" w:rsidRDefault="00445514" w:rsidP="00DD370A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przygotowanie stażysty do samodzielnego prowadzenia mediacji</w:t>
      </w:r>
      <w:r w:rsidR="008C4FD5" w:rsidRPr="00DD370A">
        <w:rPr>
          <w:rFonts w:ascii="Times New Roman" w:hAnsi="Times New Roman" w:cs="Times New Roman"/>
          <w:sz w:val="24"/>
          <w:szCs w:val="24"/>
        </w:rPr>
        <w:t>;</w:t>
      </w:r>
    </w:p>
    <w:p w14:paraId="74B4B2B8" w14:textId="215F0675" w:rsidR="00445514" w:rsidRPr="00DD370A" w:rsidRDefault="00445514" w:rsidP="00DD370A">
      <w:pPr>
        <w:pStyle w:val="Akapitzlist"/>
        <w:numPr>
          <w:ilvl w:val="0"/>
          <w:numId w:val="16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Użyte określenia, skróty i definicje: </w:t>
      </w:r>
    </w:p>
    <w:p w14:paraId="21864926" w14:textId="24863A24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PCM – Polskie Centrum Mediacji; </w:t>
      </w:r>
    </w:p>
    <w:p w14:paraId="1D099070" w14:textId="1ACB9C17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Oddział PCM – Oddział Polskiego Centrum Mediacji im. dr Janiny </w:t>
      </w:r>
      <w:proofErr w:type="spellStart"/>
      <w:r w:rsidRPr="00DD370A">
        <w:rPr>
          <w:rFonts w:ascii="Times New Roman" w:hAnsi="Times New Roman" w:cs="Times New Roman"/>
          <w:sz w:val="24"/>
          <w:szCs w:val="24"/>
        </w:rPr>
        <w:t>Waluk</w:t>
      </w:r>
      <w:proofErr w:type="spellEnd"/>
      <w:r w:rsidRPr="00DD370A">
        <w:rPr>
          <w:rFonts w:ascii="Times New Roman" w:hAnsi="Times New Roman" w:cs="Times New Roman"/>
          <w:sz w:val="24"/>
          <w:szCs w:val="24"/>
        </w:rPr>
        <w:t xml:space="preserve"> w Warszawie; </w:t>
      </w:r>
    </w:p>
    <w:p w14:paraId="22A4062E" w14:textId="4A1B0ACB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organy statutowe PCM – Zarząd Główny PCM i Zarząd Oddziału PCM im. dr Janiny </w:t>
      </w:r>
      <w:proofErr w:type="spellStart"/>
      <w:r w:rsidRPr="00DD370A">
        <w:rPr>
          <w:rFonts w:ascii="Times New Roman" w:hAnsi="Times New Roman" w:cs="Times New Roman"/>
          <w:sz w:val="24"/>
          <w:szCs w:val="24"/>
        </w:rPr>
        <w:t>Waluk</w:t>
      </w:r>
      <w:proofErr w:type="spellEnd"/>
      <w:r w:rsidRPr="00DD370A">
        <w:rPr>
          <w:rFonts w:ascii="Times New Roman" w:hAnsi="Times New Roman" w:cs="Times New Roman"/>
          <w:sz w:val="24"/>
          <w:szCs w:val="24"/>
        </w:rPr>
        <w:t xml:space="preserve"> w Warszawie; </w:t>
      </w:r>
    </w:p>
    <w:p w14:paraId="215775D3" w14:textId="374E53AC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stażysta – osoba przyjęta na staż, której przydzielono patrona stażu; </w:t>
      </w:r>
    </w:p>
    <w:p w14:paraId="1A3DB553" w14:textId="428D5A9A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koordynator ds. stażu – mediator PCM</w:t>
      </w:r>
      <w:r w:rsidR="004C2427" w:rsidRPr="00DD370A">
        <w:rPr>
          <w:rFonts w:ascii="Times New Roman" w:hAnsi="Times New Roman" w:cs="Times New Roman"/>
          <w:sz w:val="24"/>
          <w:szCs w:val="24"/>
        </w:rPr>
        <w:t xml:space="preserve"> odpowiedzialny za organizację stażu</w:t>
      </w:r>
      <w:r w:rsidR="008C4FD5" w:rsidRPr="00DD370A">
        <w:rPr>
          <w:rFonts w:ascii="Times New Roman" w:hAnsi="Times New Roman" w:cs="Times New Roman"/>
          <w:sz w:val="24"/>
          <w:szCs w:val="24"/>
        </w:rPr>
        <w:t>;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0D4B3" w14:textId="4F42E128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patron stażu – mediator PCM, który</w:t>
      </w:r>
      <w:r w:rsidR="004C2427" w:rsidRPr="00DD370A">
        <w:rPr>
          <w:rFonts w:ascii="Times New Roman" w:hAnsi="Times New Roman" w:cs="Times New Roman"/>
          <w:sz w:val="24"/>
          <w:szCs w:val="24"/>
        </w:rPr>
        <w:t xml:space="preserve"> prowadzi staż i odpowiedzialny za wystawienie końcowej opinii dla stażyst</w:t>
      </w:r>
      <w:r w:rsidR="008C4FD5" w:rsidRPr="00DD370A">
        <w:rPr>
          <w:rFonts w:ascii="Times New Roman" w:hAnsi="Times New Roman" w:cs="Times New Roman"/>
          <w:sz w:val="24"/>
          <w:szCs w:val="24"/>
        </w:rPr>
        <w:t>y;</w:t>
      </w:r>
    </w:p>
    <w:p w14:paraId="08A5C61F" w14:textId="5C15998E" w:rsidR="00581759" w:rsidRPr="00DD370A" w:rsidRDefault="00445514" w:rsidP="00DD370A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doświadczony mediator – mediator PCM, który</w:t>
      </w:r>
      <w:r w:rsidR="004C2427" w:rsidRPr="00DD370A">
        <w:rPr>
          <w:rFonts w:ascii="Times New Roman" w:hAnsi="Times New Roman" w:cs="Times New Roman"/>
          <w:sz w:val="24"/>
          <w:szCs w:val="24"/>
        </w:rPr>
        <w:t xml:space="preserve"> jest rekomendowany do prowadzenia mediacji </w:t>
      </w:r>
      <w:r w:rsidR="00514889" w:rsidRPr="00DD370A">
        <w:rPr>
          <w:rFonts w:ascii="Times New Roman" w:hAnsi="Times New Roman" w:cs="Times New Roman"/>
          <w:sz w:val="24"/>
          <w:szCs w:val="24"/>
        </w:rPr>
        <w:t>ze stażystą</w:t>
      </w:r>
      <w:r w:rsidR="008C4FD5" w:rsidRPr="00DD370A">
        <w:rPr>
          <w:rFonts w:ascii="Times New Roman" w:hAnsi="Times New Roman" w:cs="Times New Roman"/>
          <w:sz w:val="24"/>
          <w:szCs w:val="24"/>
        </w:rPr>
        <w:t>.</w:t>
      </w:r>
    </w:p>
    <w:p w14:paraId="1C03873F" w14:textId="11A68DA2" w:rsidR="00581759" w:rsidRPr="00DD370A" w:rsidRDefault="00445514" w:rsidP="00DD3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Art.3</w:t>
      </w:r>
    </w:p>
    <w:p w14:paraId="0E9D2C92" w14:textId="652529DF" w:rsidR="00581759" w:rsidRPr="00DD370A" w:rsidRDefault="00445514" w:rsidP="00DD370A">
      <w:pPr>
        <w:pStyle w:val="Akapitzlist"/>
        <w:numPr>
          <w:ilvl w:val="1"/>
          <w:numId w:val="19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Osoba ubiegająca się o przyjęcie na staż musi spełnić łącznie następujące kryteria: </w:t>
      </w:r>
    </w:p>
    <w:p w14:paraId="720CECC8" w14:textId="23D071E6" w:rsidR="00581759" w:rsidRPr="00DD370A" w:rsidRDefault="00445514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jest członkiem PCM, </w:t>
      </w:r>
    </w:p>
    <w:p w14:paraId="052C0B66" w14:textId="29C4E3CC" w:rsidR="00581759" w:rsidRPr="00DD370A" w:rsidRDefault="00445514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ukończyła </w:t>
      </w:r>
      <w:r w:rsidR="008D715A" w:rsidRPr="00DD370A">
        <w:rPr>
          <w:rFonts w:ascii="Times New Roman" w:hAnsi="Times New Roman" w:cs="Times New Roman"/>
          <w:sz w:val="24"/>
          <w:szCs w:val="24"/>
        </w:rPr>
        <w:t xml:space="preserve">co najmniej jedno specjalistyczne szkolenie organizowane przez PCM </w:t>
      </w:r>
      <w:r w:rsidRPr="00DD370A">
        <w:rPr>
          <w:rFonts w:ascii="Times New Roman" w:hAnsi="Times New Roman" w:cs="Times New Roman"/>
          <w:sz w:val="24"/>
          <w:szCs w:val="24"/>
        </w:rPr>
        <w:t>lub studia</w:t>
      </w:r>
      <w:r w:rsidR="004C2427" w:rsidRPr="00DD370A">
        <w:rPr>
          <w:rFonts w:ascii="Times New Roman" w:hAnsi="Times New Roman" w:cs="Times New Roman"/>
          <w:sz w:val="24"/>
          <w:szCs w:val="24"/>
        </w:rPr>
        <w:t xml:space="preserve"> podyplomowe z zakresu mediacji</w:t>
      </w:r>
      <w:r w:rsidRPr="00DD370A">
        <w:rPr>
          <w:rFonts w:ascii="Times New Roman" w:hAnsi="Times New Roman" w:cs="Times New Roman"/>
          <w:sz w:val="24"/>
          <w:szCs w:val="24"/>
        </w:rPr>
        <w:t xml:space="preserve">, realizowane przy współpracy z Zarządem Głównym PCM, </w:t>
      </w:r>
    </w:p>
    <w:p w14:paraId="73D5F2F9" w14:textId="199AD5ED" w:rsidR="00B4749C" w:rsidRPr="00DD370A" w:rsidRDefault="00B4749C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posiada wyższe wykształcenie</w:t>
      </w:r>
      <w:r w:rsidR="00CF5D7E" w:rsidRPr="00DD370A">
        <w:rPr>
          <w:rFonts w:ascii="Times New Roman" w:hAnsi="Times New Roman" w:cs="Times New Roman"/>
          <w:sz w:val="24"/>
          <w:szCs w:val="24"/>
        </w:rPr>
        <w:t>,</w:t>
      </w:r>
    </w:p>
    <w:p w14:paraId="6558D736" w14:textId="76F3F232" w:rsidR="00581759" w:rsidRPr="00DD370A" w:rsidRDefault="00445514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zapoznała się i akceptuje Kodeks Etyki Mediatora PCM, </w:t>
      </w:r>
    </w:p>
    <w:p w14:paraId="08362581" w14:textId="744B88AC" w:rsidR="00581759" w:rsidRPr="00DD370A" w:rsidRDefault="00445514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nie toczy się przeciwko niej postępowanie karne oraz nie jest stroną własnego konfliktu rozstrzyganego przed sądem powszechnym</w:t>
      </w:r>
      <w:r w:rsidR="00581759" w:rsidRPr="00DD370A">
        <w:rPr>
          <w:rFonts w:ascii="Times New Roman" w:hAnsi="Times New Roman" w:cs="Times New Roman"/>
          <w:sz w:val="24"/>
          <w:szCs w:val="24"/>
        </w:rPr>
        <w:t>,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5D8F94" w14:textId="4151FCA7" w:rsidR="00B4749C" w:rsidRPr="00DD370A" w:rsidRDefault="00445514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uzyskała pozytywną opinię Komisji Kwalifikacyjnej. Komisja Kwalifikacyjna składa się z trzech osób</w:t>
      </w:r>
      <w:r w:rsidR="006C1954" w:rsidRPr="00DD370A">
        <w:rPr>
          <w:rFonts w:ascii="Times New Roman" w:hAnsi="Times New Roman" w:cs="Times New Roman"/>
          <w:sz w:val="24"/>
          <w:szCs w:val="24"/>
        </w:rPr>
        <w:t>: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6C1954" w:rsidRPr="00DD370A">
        <w:rPr>
          <w:rFonts w:ascii="Times New Roman" w:hAnsi="Times New Roman" w:cs="Times New Roman"/>
          <w:sz w:val="24"/>
          <w:szCs w:val="24"/>
        </w:rPr>
        <w:t>Prezesa lub Wiceprezesa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6C1954" w:rsidRPr="00DD370A">
        <w:rPr>
          <w:rFonts w:ascii="Times New Roman" w:hAnsi="Times New Roman" w:cs="Times New Roman"/>
          <w:sz w:val="24"/>
          <w:szCs w:val="24"/>
        </w:rPr>
        <w:t>Z</w:t>
      </w:r>
      <w:r w:rsidRPr="00DD370A">
        <w:rPr>
          <w:rFonts w:ascii="Times New Roman" w:hAnsi="Times New Roman" w:cs="Times New Roman"/>
          <w:sz w:val="24"/>
          <w:szCs w:val="24"/>
        </w:rPr>
        <w:t xml:space="preserve">arządu Oddziału i </w:t>
      </w:r>
      <w:r w:rsidR="006C1954" w:rsidRPr="00DD370A">
        <w:rPr>
          <w:rFonts w:ascii="Times New Roman" w:hAnsi="Times New Roman" w:cs="Times New Roman"/>
          <w:sz w:val="24"/>
          <w:szCs w:val="24"/>
        </w:rPr>
        <w:t xml:space="preserve">dwóch </w:t>
      </w:r>
      <w:r w:rsidRPr="00DD370A">
        <w:rPr>
          <w:rFonts w:ascii="Times New Roman" w:hAnsi="Times New Roman" w:cs="Times New Roman"/>
          <w:sz w:val="24"/>
          <w:szCs w:val="24"/>
        </w:rPr>
        <w:t>koordynator</w:t>
      </w:r>
      <w:r w:rsidR="006C1954" w:rsidRPr="00DD370A">
        <w:rPr>
          <w:rFonts w:ascii="Times New Roman" w:hAnsi="Times New Roman" w:cs="Times New Roman"/>
          <w:sz w:val="24"/>
          <w:szCs w:val="24"/>
        </w:rPr>
        <w:t>ów</w:t>
      </w:r>
      <w:r w:rsidRPr="00DD370A">
        <w:rPr>
          <w:rFonts w:ascii="Times New Roman" w:hAnsi="Times New Roman" w:cs="Times New Roman"/>
          <w:sz w:val="24"/>
          <w:szCs w:val="24"/>
        </w:rPr>
        <w:t xml:space="preserve"> stażu. </w:t>
      </w:r>
    </w:p>
    <w:p w14:paraId="24048F4B" w14:textId="7411B939" w:rsidR="001E051C" w:rsidRDefault="00DD370A" w:rsidP="00DD370A">
      <w:pPr>
        <w:pStyle w:val="Akapitzlist"/>
        <w:numPr>
          <w:ilvl w:val="1"/>
          <w:numId w:val="12"/>
        </w:numPr>
        <w:spacing w:after="0"/>
        <w:ind w:left="709" w:hanging="3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D715A" w:rsidRPr="00DD370A">
        <w:rPr>
          <w:rFonts w:ascii="Times New Roman" w:hAnsi="Times New Roman" w:cs="Times New Roman"/>
          <w:sz w:val="24"/>
          <w:szCs w:val="24"/>
        </w:rPr>
        <w:t xml:space="preserve">pełnia kryteria </w:t>
      </w:r>
      <w:r w:rsidR="00753510" w:rsidRPr="00DD370A">
        <w:rPr>
          <w:rFonts w:ascii="Times New Roman" w:hAnsi="Times New Roman" w:cs="Times New Roman"/>
          <w:sz w:val="24"/>
          <w:szCs w:val="24"/>
        </w:rPr>
        <w:t xml:space="preserve">wymagane </w:t>
      </w:r>
      <w:r w:rsidR="00F00DB5" w:rsidRPr="00DD370A">
        <w:rPr>
          <w:rFonts w:ascii="Times New Roman" w:hAnsi="Times New Roman" w:cs="Times New Roman"/>
          <w:sz w:val="24"/>
          <w:szCs w:val="24"/>
        </w:rPr>
        <w:t>wobec</w:t>
      </w:r>
      <w:r w:rsidR="00753510"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8D715A" w:rsidRPr="00DD370A">
        <w:rPr>
          <w:rFonts w:ascii="Times New Roman" w:hAnsi="Times New Roman" w:cs="Times New Roman"/>
          <w:sz w:val="24"/>
          <w:szCs w:val="24"/>
        </w:rPr>
        <w:t xml:space="preserve">stałych mediatorów </w:t>
      </w:r>
      <w:r w:rsidR="0067616B" w:rsidRPr="00DD370A">
        <w:rPr>
          <w:rFonts w:ascii="Times New Roman" w:hAnsi="Times New Roman" w:cs="Times New Roman"/>
          <w:sz w:val="24"/>
          <w:szCs w:val="24"/>
        </w:rPr>
        <w:t xml:space="preserve">określone w Art. 157a </w:t>
      </w:r>
      <w:r w:rsidR="004327C7" w:rsidRPr="00DD370A">
        <w:rPr>
          <w:rFonts w:ascii="Times New Roman" w:hAnsi="Times New Roman" w:cs="Times New Roman"/>
          <w:sz w:val="24"/>
          <w:szCs w:val="24"/>
        </w:rPr>
        <w:t xml:space="preserve">pkt 1-5 </w:t>
      </w:r>
      <w:r w:rsidR="0067616B" w:rsidRPr="00DD370A">
        <w:rPr>
          <w:rFonts w:ascii="Times New Roman" w:hAnsi="Times New Roman" w:cs="Times New Roman"/>
          <w:sz w:val="24"/>
          <w:szCs w:val="24"/>
        </w:rPr>
        <w:t xml:space="preserve">Ustawy z dnia 27 lipca 2001 r. Prawo o ustroju sądów powszechnych </w:t>
      </w:r>
      <w:r w:rsidR="00B70A19" w:rsidRPr="00DD370A">
        <w:rPr>
          <w:rFonts w:ascii="Times New Roman" w:hAnsi="Times New Roman" w:cs="Times New Roman"/>
          <w:sz w:val="24"/>
          <w:szCs w:val="24"/>
        </w:rPr>
        <w:t xml:space="preserve">(tekst jedn. Dz.U. z 2024 r., poz. 334 z </w:t>
      </w:r>
      <w:proofErr w:type="spellStart"/>
      <w:r w:rsidR="00B70A19" w:rsidRPr="00DD370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70A19" w:rsidRPr="00DD370A">
        <w:rPr>
          <w:rFonts w:ascii="Times New Roman" w:hAnsi="Times New Roman" w:cs="Times New Roman"/>
          <w:sz w:val="24"/>
          <w:szCs w:val="24"/>
        </w:rPr>
        <w:t>. zm.)</w:t>
      </w:r>
      <w:r w:rsidR="00446E36"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67616B" w:rsidRPr="00DD370A">
        <w:rPr>
          <w:rFonts w:ascii="Times New Roman" w:hAnsi="Times New Roman" w:cs="Times New Roman"/>
          <w:sz w:val="24"/>
          <w:szCs w:val="24"/>
        </w:rPr>
        <w:t>oraz w Rozporządzeniu Ministra Sprawiedliwości z dnia 7 maja 2015 r. w sprawie postępowania mediacyjnego w sprawach karnych</w:t>
      </w:r>
      <w:r w:rsidR="00446E36" w:rsidRPr="00DD370A">
        <w:rPr>
          <w:rFonts w:ascii="Times New Roman" w:hAnsi="Times New Roman" w:cs="Times New Roman"/>
          <w:sz w:val="24"/>
          <w:szCs w:val="24"/>
        </w:rPr>
        <w:t xml:space="preserve"> (Dz.U. z 2015 r., poz. 716)</w:t>
      </w:r>
      <w:r w:rsidR="0067616B" w:rsidRPr="00DD370A">
        <w:rPr>
          <w:rFonts w:ascii="Times New Roman" w:hAnsi="Times New Roman" w:cs="Times New Roman"/>
          <w:sz w:val="24"/>
          <w:szCs w:val="24"/>
        </w:rPr>
        <w:t>.</w:t>
      </w:r>
    </w:p>
    <w:p w14:paraId="6DB6DFDB" w14:textId="77777777" w:rsidR="00DD370A" w:rsidRDefault="00DD370A" w:rsidP="00DD370A">
      <w:pPr>
        <w:pStyle w:val="Akapitzlist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BB6BDC3" w14:textId="77777777" w:rsidR="00DD370A" w:rsidRPr="00DD370A" w:rsidRDefault="00DD370A" w:rsidP="00DD370A">
      <w:pPr>
        <w:pStyle w:val="Akapitzlist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EF06703" w14:textId="1ADEBAF4" w:rsidR="00581759" w:rsidRPr="00DD370A" w:rsidRDefault="00445514" w:rsidP="00DD3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lastRenderedPageBreak/>
        <w:t>Art.4</w:t>
      </w:r>
    </w:p>
    <w:p w14:paraId="6C68C58B" w14:textId="7CA43D0F" w:rsidR="00581759" w:rsidRPr="00F4303A" w:rsidRDefault="00445514" w:rsidP="00F4303A">
      <w:pPr>
        <w:pStyle w:val="Akapitzlist"/>
        <w:numPr>
          <w:ilvl w:val="1"/>
          <w:numId w:val="19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 xml:space="preserve">Do zadań koordynatora ds. stażu należy: </w:t>
      </w:r>
    </w:p>
    <w:p w14:paraId="6E277B26" w14:textId="11BBB57C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weryfikacja dokumentów stażowych wraz z przedstawianiem Zarządowi Oddziału deklaracji osób ubiegających się o członkostwo w PCM, </w:t>
      </w:r>
    </w:p>
    <w:p w14:paraId="1DAB0BB7" w14:textId="0CF9137F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przydzielanie patronów, </w:t>
      </w:r>
    </w:p>
    <w:p w14:paraId="39473AF2" w14:textId="59EA14B8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informowanie osób, które złożyły dokumenty o przyjęciu na staż, </w:t>
      </w:r>
    </w:p>
    <w:p w14:paraId="1B2A8F7F" w14:textId="223CCCE0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dbanie o stażystów tj. wspieranie oraz służenie wiedzą i pomocą podczas trwania stażu, </w:t>
      </w:r>
    </w:p>
    <w:p w14:paraId="1BEC1466" w14:textId="2DDBC49A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prowadzenie warsztatów, </w:t>
      </w:r>
    </w:p>
    <w:p w14:paraId="42EF83BF" w14:textId="39BDD317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pomoc stażystom w gromadzeniu dokumentów na zakończenie stażu, </w:t>
      </w:r>
    </w:p>
    <w:p w14:paraId="3DFE6878" w14:textId="26F31820" w:rsidR="00581759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przekazywanie dokumentów wskazanych w </w:t>
      </w:r>
      <w:r w:rsidR="006C1954" w:rsidRPr="00DD370A">
        <w:rPr>
          <w:rFonts w:ascii="Times New Roman" w:hAnsi="Times New Roman" w:cs="Times New Roman"/>
          <w:sz w:val="24"/>
          <w:szCs w:val="24"/>
        </w:rPr>
        <w:t>załącznik</w:t>
      </w:r>
      <w:r w:rsidRPr="00DD370A">
        <w:rPr>
          <w:rFonts w:ascii="Times New Roman" w:hAnsi="Times New Roman" w:cs="Times New Roman"/>
          <w:sz w:val="24"/>
          <w:szCs w:val="24"/>
        </w:rPr>
        <w:t xml:space="preserve"> nr 6 Zarządowi Oddziału, </w:t>
      </w:r>
    </w:p>
    <w:p w14:paraId="59952858" w14:textId="1E81AA8D" w:rsidR="00CF5D7E" w:rsidRPr="00DD370A" w:rsidRDefault="00445514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współpraca z Zarządem Oddziału oraz patronami i doświadczonymi mediatorami</w:t>
      </w:r>
      <w:r w:rsidR="00CF5D7E" w:rsidRPr="00DD370A">
        <w:rPr>
          <w:rFonts w:ascii="Times New Roman" w:hAnsi="Times New Roman" w:cs="Times New Roman"/>
          <w:sz w:val="24"/>
          <w:szCs w:val="24"/>
        </w:rPr>
        <w:t>,</w:t>
      </w:r>
    </w:p>
    <w:p w14:paraId="5E251B71" w14:textId="360A7345" w:rsidR="00CF5D7E" w:rsidRPr="00DD370A" w:rsidRDefault="00CF5D7E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d</w:t>
      </w:r>
      <w:r w:rsidR="001E051C" w:rsidRPr="00DD370A">
        <w:rPr>
          <w:rFonts w:ascii="Times New Roman" w:hAnsi="Times New Roman" w:cs="Times New Roman"/>
          <w:sz w:val="24"/>
          <w:szCs w:val="24"/>
        </w:rPr>
        <w:t>banie, aby patroni realizowali staże zgodnie z regulaminem</w:t>
      </w:r>
      <w:r w:rsidRPr="00DD370A">
        <w:rPr>
          <w:rFonts w:ascii="Times New Roman" w:hAnsi="Times New Roman" w:cs="Times New Roman"/>
          <w:sz w:val="24"/>
          <w:szCs w:val="24"/>
        </w:rPr>
        <w:t>,</w:t>
      </w:r>
    </w:p>
    <w:p w14:paraId="177B4CA7" w14:textId="5E0D9C6C" w:rsidR="00CF5D7E" w:rsidRPr="00DD370A" w:rsidRDefault="00CF5D7E" w:rsidP="00DD370A">
      <w:pPr>
        <w:pStyle w:val="Akapitzlist"/>
        <w:numPr>
          <w:ilvl w:val="1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m</w:t>
      </w:r>
      <w:r w:rsidR="001E051C" w:rsidRPr="00DD370A">
        <w:rPr>
          <w:rFonts w:ascii="Times New Roman" w:hAnsi="Times New Roman" w:cs="Times New Roman"/>
          <w:sz w:val="24"/>
          <w:szCs w:val="24"/>
        </w:rPr>
        <w:t>onitorowanie współpracy między patronami, doświadczonymi mediatorami a sta</w:t>
      </w:r>
      <w:r w:rsidR="008C4FD5" w:rsidRPr="00DD370A">
        <w:rPr>
          <w:rFonts w:ascii="Times New Roman" w:hAnsi="Times New Roman" w:cs="Times New Roman"/>
          <w:sz w:val="24"/>
          <w:szCs w:val="24"/>
        </w:rPr>
        <w:t>ż</w:t>
      </w:r>
      <w:r w:rsidR="001E051C" w:rsidRPr="00DD370A">
        <w:rPr>
          <w:rFonts w:ascii="Times New Roman" w:hAnsi="Times New Roman" w:cs="Times New Roman"/>
          <w:sz w:val="24"/>
          <w:szCs w:val="24"/>
        </w:rPr>
        <w:t>ystami oraz między stażystami</w:t>
      </w:r>
      <w:r w:rsidRPr="00DD370A">
        <w:rPr>
          <w:rFonts w:ascii="Times New Roman" w:hAnsi="Times New Roman" w:cs="Times New Roman"/>
          <w:sz w:val="24"/>
          <w:szCs w:val="24"/>
        </w:rPr>
        <w:t>.</w:t>
      </w:r>
    </w:p>
    <w:p w14:paraId="4D844AD3" w14:textId="19D91979" w:rsidR="00581759" w:rsidRPr="00DD370A" w:rsidRDefault="00445514" w:rsidP="00DD3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Art.5</w:t>
      </w:r>
    </w:p>
    <w:p w14:paraId="506C72E5" w14:textId="5B56A2DD" w:rsidR="00581759" w:rsidRPr="00DD370A" w:rsidRDefault="00445514" w:rsidP="00F4303A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Osoba, która została przyjęta na staż podpisuje z Zarządem Oddziału PCM porozumienie w sprawie trybu i zasad odbywania stażu, którego wzór stanowi załącznik nr 1 do niniejszego regulaminu. </w:t>
      </w:r>
    </w:p>
    <w:p w14:paraId="3FCDDAF9" w14:textId="1AB127DA" w:rsidR="00581759" w:rsidRPr="00DD370A" w:rsidRDefault="00445514" w:rsidP="00F4303A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Koordynator ds. stażu informuje stażystę o przydzielonym mu patronie. Stażysta jest zobowiązany do rozpoczęcia stażu w ciągu</w:t>
      </w:r>
      <w:r w:rsidR="001E051C" w:rsidRPr="00DD370A">
        <w:rPr>
          <w:rFonts w:ascii="Times New Roman" w:hAnsi="Times New Roman" w:cs="Times New Roman"/>
          <w:sz w:val="24"/>
          <w:szCs w:val="24"/>
        </w:rPr>
        <w:t xml:space="preserve"> miesiąca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7565FB" w:rsidRPr="00DD370A">
        <w:rPr>
          <w:rFonts w:ascii="Times New Roman" w:hAnsi="Times New Roman" w:cs="Times New Roman"/>
          <w:sz w:val="24"/>
          <w:szCs w:val="24"/>
        </w:rPr>
        <w:t>od podpisania porozumienia w/s odbywania stażu</w:t>
      </w:r>
      <w:r w:rsidRPr="00DD370A">
        <w:rPr>
          <w:rFonts w:ascii="Times New Roman" w:hAnsi="Times New Roman" w:cs="Times New Roman"/>
          <w:sz w:val="24"/>
          <w:szCs w:val="24"/>
        </w:rPr>
        <w:t xml:space="preserve">. Przez rozpoczęcie stażu rozumie się </w:t>
      </w:r>
      <w:r w:rsidR="00EE139D" w:rsidRPr="00DD370A">
        <w:rPr>
          <w:rFonts w:ascii="Times New Roman" w:hAnsi="Times New Roman" w:cs="Times New Roman"/>
          <w:sz w:val="24"/>
          <w:szCs w:val="24"/>
        </w:rPr>
        <w:t xml:space="preserve">podjęcie pierwszej nieodpłatnej czynności na rzecz PCM w związku z realizowanych stażem </w:t>
      </w:r>
      <w:r w:rsidRPr="00DD370A">
        <w:rPr>
          <w:rFonts w:ascii="Times New Roman" w:hAnsi="Times New Roman" w:cs="Times New Roman"/>
          <w:sz w:val="24"/>
          <w:szCs w:val="24"/>
        </w:rPr>
        <w:t xml:space="preserve">lub </w:t>
      </w:r>
      <w:r w:rsidR="007565FB" w:rsidRPr="00DD370A">
        <w:rPr>
          <w:rFonts w:ascii="Times New Roman" w:hAnsi="Times New Roman" w:cs="Times New Roman"/>
          <w:sz w:val="24"/>
          <w:szCs w:val="24"/>
        </w:rPr>
        <w:t>rozpoczęcie</w:t>
      </w:r>
      <w:r w:rsidRPr="00DD370A">
        <w:rPr>
          <w:rFonts w:ascii="Times New Roman" w:hAnsi="Times New Roman" w:cs="Times New Roman"/>
          <w:sz w:val="24"/>
          <w:szCs w:val="24"/>
        </w:rPr>
        <w:t xml:space="preserve"> pierwszej mediacji</w:t>
      </w:r>
      <w:r w:rsidR="00EE139D" w:rsidRPr="00DD370A">
        <w:rPr>
          <w:rFonts w:ascii="Times New Roman" w:hAnsi="Times New Roman" w:cs="Times New Roman"/>
          <w:sz w:val="24"/>
          <w:szCs w:val="24"/>
        </w:rPr>
        <w:t xml:space="preserve"> w ramach stażu w PCM</w:t>
      </w:r>
      <w:r w:rsidRPr="00DD370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281563" w14:textId="4E4CAA4C" w:rsidR="00581759" w:rsidRPr="00DD370A" w:rsidRDefault="00445514" w:rsidP="00F4303A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Koordynator ds. stażu przekazuje patronowi nazwiska przydzielonych mu stażystów. Patron jest zobowiązany do przekazania koordynatorowi ds. stażu informacji o rozpoczęciu lub nie rozpoczęciu przez stażystę stażu w obowiązującym terminie. </w:t>
      </w:r>
    </w:p>
    <w:p w14:paraId="55093BBD" w14:textId="60260B93" w:rsidR="00581759" w:rsidRPr="00DD370A" w:rsidRDefault="00445514" w:rsidP="00F4303A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Koordynator ds. stażu przekazuje Zarządowi Oddziału informacje o osobach, które nie rozpoczęły stażu w regulaminowym terminie. Osoby te zostają skreślone z listy stażystów. </w:t>
      </w:r>
    </w:p>
    <w:p w14:paraId="307F42C2" w14:textId="2EA9C3E6" w:rsidR="00581759" w:rsidRPr="00DD370A" w:rsidRDefault="00445514" w:rsidP="00DD3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Art.6</w:t>
      </w:r>
    </w:p>
    <w:p w14:paraId="5D880B76" w14:textId="108265A2" w:rsidR="00581759" w:rsidRPr="00DD370A" w:rsidRDefault="00445514" w:rsidP="00F4303A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Stażysta i przydzielony mu patron mogą nie podjąć ze sobą współpracy lub mogą zrezygnować ze współpracy w trakcie trwania stażu, podając przyczynę koordynatorowi ds. stażu, który w</w:t>
      </w:r>
      <w:r w:rsidR="00CF5D7E"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Pr="00DD370A">
        <w:rPr>
          <w:rFonts w:ascii="Times New Roman" w:hAnsi="Times New Roman" w:cs="Times New Roman"/>
          <w:sz w:val="24"/>
          <w:szCs w:val="24"/>
        </w:rPr>
        <w:t xml:space="preserve">wyjątkowych przypadkach przydziela stażyście innego patrona. </w:t>
      </w:r>
    </w:p>
    <w:p w14:paraId="533C206A" w14:textId="38B30974" w:rsidR="00C31357" w:rsidRPr="00DD370A" w:rsidRDefault="00C31357" w:rsidP="00F4303A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Zarząd Oddziału może rozwiązać porozumienie ze stażystą w razie naruszenia </w:t>
      </w:r>
      <w:r w:rsidR="004D718D" w:rsidRPr="00DD370A">
        <w:rPr>
          <w:rFonts w:ascii="Times New Roman" w:hAnsi="Times New Roman" w:cs="Times New Roman"/>
          <w:sz w:val="24"/>
          <w:szCs w:val="24"/>
        </w:rPr>
        <w:t>niniejszego R</w:t>
      </w:r>
      <w:r w:rsidRPr="00DD370A">
        <w:rPr>
          <w:rFonts w:ascii="Times New Roman" w:hAnsi="Times New Roman" w:cs="Times New Roman"/>
          <w:sz w:val="24"/>
          <w:szCs w:val="24"/>
        </w:rPr>
        <w:t>egulaminu, Kodeksu Etyki Mediatora PCM, zasad poufności albo utraty warunków dopuszczenia do stażu</w:t>
      </w:r>
      <w:r w:rsidR="001B6850" w:rsidRPr="00DD370A">
        <w:rPr>
          <w:rFonts w:ascii="Times New Roman" w:hAnsi="Times New Roman" w:cs="Times New Roman"/>
          <w:sz w:val="24"/>
          <w:szCs w:val="24"/>
        </w:rPr>
        <w:t xml:space="preserve">, negatywnej opinii patrona stażu, oraz gdy stażysta nie daje rękojmi realizowania celów PCM, dbania o dobre imię i wizerunek PCM, ze względu na swoje dotychczasowe działania sprzeczne z prawem, z zasadami etyki, niekulturalne, które godzą w zasady mediacji (przede wszystkim: neutralności i bezstronności), w cele mediacji, a które są powszechnie znane ze środków masowego przekazu i </w:t>
      </w:r>
      <w:proofErr w:type="spellStart"/>
      <w:r w:rsidR="001B6850" w:rsidRPr="00DD370A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1B6850" w:rsidRPr="00DD370A">
        <w:rPr>
          <w:rFonts w:ascii="Times New Roman" w:hAnsi="Times New Roman" w:cs="Times New Roman"/>
          <w:sz w:val="24"/>
          <w:szCs w:val="24"/>
        </w:rPr>
        <w:t xml:space="preserve"> mediów </w:t>
      </w:r>
      <w:r w:rsidRPr="00DD370A">
        <w:rPr>
          <w:rFonts w:ascii="Times New Roman" w:hAnsi="Times New Roman" w:cs="Times New Roman"/>
          <w:sz w:val="24"/>
          <w:szCs w:val="24"/>
        </w:rPr>
        <w:t xml:space="preserve"> przed podjęciem decyzji </w:t>
      </w:r>
      <w:r w:rsidR="00946A6E" w:rsidRPr="00DD370A">
        <w:rPr>
          <w:rFonts w:ascii="Times New Roman" w:hAnsi="Times New Roman" w:cs="Times New Roman"/>
          <w:sz w:val="24"/>
          <w:szCs w:val="24"/>
        </w:rPr>
        <w:t xml:space="preserve">Zarząd Oddziału </w:t>
      </w:r>
      <w:r w:rsidRPr="00DD370A">
        <w:rPr>
          <w:rFonts w:ascii="Times New Roman" w:hAnsi="Times New Roman" w:cs="Times New Roman"/>
          <w:sz w:val="24"/>
          <w:szCs w:val="24"/>
        </w:rPr>
        <w:t xml:space="preserve">umożliwia stażyście złożenie wyjaśnień. Decyzję doręcza się wraz z uzasadnieniem. Odwołanie do Zarządu Głównego PCM przysługuje na zasadach określonych w Statucie PCM – stosuje się odpowiednio </w:t>
      </w:r>
      <w:r w:rsidR="005F3FED" w:rsidRPr="00DD370A">
        <w:rPr>
          <w:rFonts w:ascii="Times New Roman" w:hAnsi="Times New Roman" w:cs="Times New Roman"/>
          <w:sz w:val="24"/>
          <w:szCs w:val="24"/>
        </w:rPr>
        <w:t xml:space="preserve">przepis </w:t>
      </w:r>
      <w:r w:rsidRPr="00DD370A">
        <w:rPr>
          <w:rFonts w:ascii="Times New Roman" w:hAnsi="Times New Roman" w:cs="Times New Roman"/>
          <w:sz w:val="24"/>
          <w:szCs w:val="24"/>
        </w:rPr>
        <w:t>§ 53</w:t>
      </w:r>
      <w:r w:rsidR="005F3FED" w:rsidRPr="00DD370A">
        <w:rPr>
          <w:rFonts w:ascii="Times New Roman" w:hAnsi="Times New Roman" w:cs="Times New Roman"/>
          <w:sz w:val="24"/>
          <w:szCs w:val="24"/>
        </w:rPr>
        <w:t xml:space="preserve"> Statutu</w:t>
      </w:r>
      <w:r w:rsidRPr="00DD370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DCCE3F" w14:textId="45C70AA4" w:rsidR="00581759" w:rsidRPr="00DD370A" w:rsidRDefault="00445514" w:rsidP="00F430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Art.7</w:t>
      </w:r>
    </w:p>
    <w:p w14:paraId="1A4D409F" w14:textId="77777777" w:rsidR="00581759" w:rsidRPr="00DD370A" w:rsidRDefault="00445514" w:rsidP="00DD3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W czasie stażu odbywają się dwa warsztaty prowadzone przez koordynatora ds. stażu. Pierwszy wprowadza w zasady działania Oddziału PCM im. dr Janiny </w:t>
      </w:r>
      <w:proofErr w:type="spellStart"/>
      <w:r w:rsidRPr="00DD370A">
        <w:rPr>
          <w:rFonts w:ascii="Times New Roman" w:hAnsi="Times New Roman" w:cs="Times New Roman"/>
          <w:sz w:val="24"/>
          <w:szCs w:val="24"/>
        </w:rPr>
        <w:t>Waluk</w:t>
      </w:r>
      <w:proofErr w:type="spellEnd"/>
      <w:r w:rsidRPr="00DD370A">
        <w:rPr>
          <w:rFonts w:ascii="Times New Roman" w:hAnsi="Times New Roman" w:cs="Times New Roman"/>
          <w:sz w:val="24"/>
          <w:szCs w:val="24"/>
        </w:rPr>
        <w:t xml:space="preserve"> w Warszawie, obowiązki i prawa stażysty oraz przedstawia regulamin. Na drugim warsztacie stażyści dzielą się </w:t>
      </w:r>
      <w:r w:rsidRPr="00DD370A">
        <w:rPr>
          <w:rFonts w:ascii="Times New Roman" w:hAnsi="Times New Roman" w:cs="Times New Roman"/>
          <w:sz w:val="24"/>
          <w:szCs w:val="24"/>
        </w:rPr>
        <w:lastRenderedPageBreak/>
        <w:t xml:space="preserve">doświadczeniami zdobytymi w trakcie stażu, koordynator omawia dokumenty wymagane na zakończenie stażu. </w:t>
      </w:r>
    </w:p>
    <w:p w14:paraId="51BC874C" w14:textId="2C5D2D1C" w:rsidR="00581759" w:rsidRPr="00DD370A" w:rsidRDefault="00445514" w:rsidP="00F430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Art.8</w:t>
      </w:r>
    </w:p>
    <w:p w14:paraId="23BC1DA8" w14:textId="5604A7EE" w:rsidR="00581759" w:rsidRPr="00F4303A" w:rsidRDefault="00445514" w:rsidP="00F4303A">
      <w:pPr>
        <w:pStyle w:val="Akapitzlist"/>
        <w:numPr>
          <w:ilvl w:val="1"/>
          <w:numId w:val="2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 xml:space="preserve">Staż mediacyjny </w:t>
      </w:r>
      <w:r w:rsidR="00433C80" w:rsidRPr="00F4303A">
        <w:rPr>
          <w:rFonts w:ascii="Times New Roman" w:hAnsi="Times New Roman" w:cs="Times New Roman"/>
          <w:sz w:val="24"/>
          <w:szCs w:val="24"/>
        </w:rPr>
        <w:t>obejmuje przeprowadzenie</w:t>
      </w:r>
      <w:r w:rsidRPr="00F4303A">
        <w:rPr>
          <w:rFonts w:ascii="Times New Roman" w:hAnsi="Times New Roman" w:cs="Times New Roman"/>
          <w:sz w:val="24"/>
          <w:szCs w:val="24"/>
        </w:rPr>
        <w:t xml:space="preserve"> </w:t>
      </w:r>
      <w:r w:rsidR="00433C80" w:rsidRPr="00F4303A">
        <w:rPr>
          <w:rFonts w:ascii="Times New Roman" w:hAnsi="Times New Roman" w:cs="Times New Roman"/>
          <w:sz w:val="24"/>
          <w:szCs w:val="24"/>
        </w:rPr>
        <w:t xml:space="preserve">pięciu mediacji oraz </w:t>
      </w:r>
      <w:r w:rsidR="0007367B" w:rsidRPr="00F4303A">
        <w:rPr>
          <w:rFonts w:ascii="Times New Roman" w:hAnsi="Times New Roman" w:cs="Times New Roman"/>
          <w:sz w:val="24"/>
          <w:szCs w:val="24"/>
        </w:rPr>
        <w:t>nieodpłatne działania</w:t>
      </w:r>
      <w:r w:rsidR="00987576" w:rsidRPr="00F4303A">
        <w:rPr>
          <w:rFonts w:ascii="Times New Roman" w:hAnsi="Times New Roman" w:cs="Times New Roman"/>
          <w:sz w:val="24"/>
          <w:szCs w:val="24"/>
        </w:rPr>
        <w:t xml:space="preserve"> (nazwane też: „nieodpłatną pracą”) </w:t>
      </w:r>
      <w:r w:rsidR="00433C80" w:rsidRPr="00F4303A">
        <w:rPr>
          <w:rFonts w:ascii="Times New Roman" w:hAnsi="Times New Roman" w:cs="Times New Roman"/>
          <w:sz w:val="24"/>
          <w:szCs w:val="24"/>
        </w:rPr>
        <w:t xml:space="preserve"> na rzecz Stowarzyszenia</w:t>
      </w:r>
      <w:r w:rsidR="00C31357" w:rsidRPr="00F4303A">
        <w:rPr>
          <w:rFonts w:ascii="Times New Roman" w:hAnsi="Times New Roman" w:cs="Times New Roman"/>
          <w:sz w:val="24"/>
          <w:szCs w:val="24"/>
        </w:rPr>
        <w:t xml:space="preserve"> w wymiarze zależnym od wybranego </w:t>
      </w:r>
      <w:r w:rsidR="00CC7F48" w:rsidRPr="00F4303A">
        <w:rPr>
          <w:rFonts w:ascii="Times New Roman" w:hAnsi="Times New Roman" w:cs="Times New Roman"/>
          <w:sz w:val="24"/>
          <w:szCs w:val="24"/>
        </w:rPr>
        <w:t>wariantu stażu</w:t>
      </w:r>
      <w:r w:rsidR="0005072B" w:rsidRPr="00F4303A">
        <w:rPr>
          <w:rFonts w:ascii="Times New Roman" w:hAnsi="Times New Roman" w:cs="Times New Roman"/>
          <w:sz w:val="24"/>
          <w:szCs w:val="24"/>
        </w:rPr>
        <w:t>. Przedłuż</w:t>
      </w:r>
      <w:r w:rsidR="00D6680B" w:rsidRPr="00F4303A">
        <w:rPr>
          <w:rFonts w:ascii="Times New Roman" w:hAnsi="Times New Roman" w:cs="Times New Roman"/>
          <w:sz w:val="24"/>
          <w:szCs w:val="24"/>
        </w:rPr>
        <w:t>e</w:t>
      </w:r>
      <w:r w:rsidR="0005072B" w:rsidRPr="00F4303A">
        <w:rPr>
          <w:rFonts w:ascii="Times New Roman" w:hAnsi="Times New Roman" w:cs="Times New Roman"/>
          <w:sz w:val="24"/>
          <w:szCs w:val="24"/>
        </w:rPr>
        <w:t>nie stażu</w:t>
      </w:r>
      <w:r w:rsidR="00C31357" w:rsidRPr="00F4303A">
        <w:rPr>
          <w:rFonts w:ascii="Times New Roman" w:hAnsi="Times New Roman" w:cs="Times New Roman"/>
          <w:sz w:val="24"/>
          <w:szCs w:val="24"/>
        </w:rPr>
        <w:t xml:space="preserve"> wymaga uprzedniej zgody patrona i koordynatora</w:t>
      </w:r>
      <w:r w:rsidR="00DD370A" w:rsidRPr="00F4303A">
        <w:rPr>
          <w:rFonts w:ascii="Times New Roman" w:hAnsi="Times New Roman" w:cs="Times New Roman"/>
          <w:sz w:val="24"/>
          <w:szCs w:val="24"/>
        </w:rPr>
        <w:t>.</w:t>
      </w:r>
    </w:p>
    <w:p w14:paraId="28F0F604" w14:textId="168D6E7A" w:rsidR="00D6680B" w:rsidRPr="00F4303A" w:rsidRDefault="00445514" w:rsidP="00F4303A">
      <w:pPr>
        <w:pStyle w:val="Akapitzlist"/>
        <w:numPr>
          <w:ilvl w:val="1"/>
          <w:numId w:val="2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 xml:space="preserve">Opłata za staż </w:t>
      </w:r>
      <w:r w:rsidR="00D6680B" w:rsidRPr="00F4303A">
        <w:rPr>
          <w:rFonts w:ascii="Times New Roman" w:hAnsi="Times New Roman" w:cs="Times New Roman"/>
          <w:sz w:val="24"/>
          <w:szCs w:val="24"/>
        </w:rPr>
        <w:t xml:space="preserve">wpłacana jest w całości przed rozpoczęciem stażu i </w:t>
      </w:r>
      <w:r w:rsidRPr="00F4303A">
        <w:rPr>
          <w:rFonts w:ascii="Times New Roman" w:hAnsi="Times New Roman" w:cs="Times New Roman"/>
          <w:sz w:val="24"/>
          <w:szCs w:val="24"/>
        </w:rPr>
        <w:t>wynosi</w:t>
      </w:r>
      <w:r w:rsidR="00D6680B" w:rsidRPr="00F4303A">
        <w:rPr>
          <w:rFonts w:ascii="Times New Roman" w:hAnsi="Times New Roman" w:cs="Times New Roman"/>
          <w:sz w:val="24"/>
          <w:szCs w:val="24"/>
        </w:rPr>
        <w:t>:</w:t>
      </w:r>
    </w:p>
    <w:p w14:paraId="791F9BD9" w14:textId="77777777" w:rsidR="00F4303A" w:rsidRDefault="00433C80" w:rsidP="00F4303A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>5</w:t>
      </w:r>
      <w:r w:rsidR="00445514" w:rsidRPr="00F4303A">
        <w:rPr>
          <w:rFonts w:ascii="Times New Roman" w:hAnsi="Times New Roman" w:cs="Times New Roman"/>
          <w:sz w:val="24"/>
          <w:szCs w:val="24"/>
        </w:rPr>
        <w:t xml:space="preserve">00,00 zł (słownie: </w:t>
      </w:r>
      <w:r w:rsidRPr="00F4303A">
        <w:rPr>
          <w:rFonts w:ascii="Times New Roman" w:hAnsi="Times New Roman" w:cs="Times New Roman"/>
          <w:sz w:val="24"/>
          <w:szCs w:val="24"/>
        </w:rPr>
        <w:t>pięćset</w:t>
      </w:r>
      <w:r w:rsidR="00445514" w:rsidRPr="00F4303A">
        <w:rPr>
          <w:rFonts w:ascii="Times New Roman" w:hAnsi="Times New Roman" w:cs="Times New Roman"/>
          <w:sz w:val="24"/>
          <w:szCs w:val="24"/>
        </w:rPr>
        <w:t xml:space="preserve"> złotych)</w:t>
      </w:r>
      <w:r w:rsidRPr="00F4303A">
        <w:rPr>
          <w:rFonts w:ascii="Times New Roman" w:hAnsi="Times New Roman" w:cs="Times New Roman"/>
          <w:sz w:val="24"/>
          <w:szCs w:val="24"/>
        </w:rPr>
        <w:t xml:space="preserve"> dla osób, które zadeklarują 50 godzin </w:t>
      </w:r>
      <w:r w:rsidR="001B6813" w:rsidRPr="00F4303A">
        <w:rPr>
          <w:rFonts w:ascii="Times New Roman" w:hAnsi="Times New Roman" w:cs="Times New Roman"/>
          <w:sz w:val="24"/>
          <w:szCs w:val="24"/>
        </w:rPr>
        <w:t>nieodpłatn</w:t>
      </w:r>
      <w:r w:rsidR="004D718D" w:rsidRPr="00F4303A">
        <w:rPr>
          <w:rFonts w:ascii="Times New Roman" w:hAnsi="Times New Roman" w:cs="Times New Roman"/>
          <w:sz w:val="24"/>
          <w:szCs w:val="24"/>
        </w:rPr>
        <w:t>ej pacy na r</w:t>
      </w:r>
      <w:r w:rsidR="001B6813" w:rsidRPr="00F4303A">
        <w:rPr>
          <w:rFonts w:ascii="Times New Roman" w:hAnsi="Times New Roman" w:cs="Times New Roman"/>
          <w:sz w:val="24"/>
          <w:szCs w:val="24"/>
        </w:rPr>
        <w:t>zecz PCM</w:t>
      </w:r>
      <w:r w:rsidR="003F1E4C" w:rsidRPr="00F4303A">
        <w:rPr>
          <w:rFonts w:ascii="Times New Roman" w:hAnsi="Times New Roman" w:cs="Times New Roman"/>
          <w:sz w:val="24"/>
          <w:szCs w:val="24"/>
        </w:rPr>
        <w:t xml:space="preserve"> (wariant I</w:t>
      </w:r>
      <w:r w:rsidR="00D6680B" w:rsidRPr="00F4303A">
        <w:rPr>
          <w:rFonts w:ascii="Times New Roman" w:hAnsi="Times New Roman" w:cs="Times New Roman"/>
          <w:sz w:val="24"/>
          <w:szCs w:val="24"/>
        </w:rPr>
        <w:t xml:space="preserve"> stażu</w:t>
      </w:r>
      <w:r w:rsidR="003F1E4C" w:rsidRPr="00F4303A">
        <w:rPr>
          <w:rFonts w:ascii="Times New Roman" w:hAnsi="Times New Roman" w:cs="Times New Roman"/>
          <w:sz w:val="24"/>
          <w:szCs w:val="24"/>
        </w:rPr>
        <w:t>)</w:t>
      </w:r>
      <w:r w:rsidRPr="00F430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1D532" w14:textId="76384B23" w:rsidR="00D6680B" w:rsidRPr="00F4303A" w:rsidRDefault="00433C80" w:rsidP="00F4303A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 xml:space="preserve">2000,00 zł (słownie: dwa tysiące złotych) dla osób, które zadeklarują 8 godzin </w:t>
      </w:r>
      <w:r w:rsidR="001B6813" w:rsidRPr="00F4303A">
        <w:rPr>
          <w:rFonts w:ascii="Times New Roman" w:hAnsi="Times New Roman" w:cs="Times New Roman"/>
          <w:sz w:val="24"/>
          <w:szCs w:val="24"/>
        </w:rPr>
        <w:t>nieodpłatn</w:t>
      </w:r>
      <w:r w:rsidR="00311223" w:rsidRPr="00F4303A">
        <w:rPr>
          <w:rFonts w:ascii="Times New Roman" w:hAnsi="Times New Roman" w:cs="Times New Roman"/>
          <w:sz w:val="24"/>
          <w:szCs w:val="24"/>
        </w:rPr>
        <w:t xml:space="preserve">ej pracy </w:t>
      </w:r>
      <w:r w:rsidR="001B6813" w:rsidRPr="00F4303A">
        <w:rPr>
          <w:rFonts w:ascii="Times New Roman" w:hAnsi="Times New Roman" w:cs="Times New Roman"/>
          <w:sz w:val="24"/>
          <w:szCs w:val="24"/>
        </w:rPr>
        <w:t>na rzecz PCM</w:t>
      </w:r>
      <w:r w:rsidR="003F1E4C" w:rsidRPr="00F4303A">
        <w:rPr>
          <w:rFonts w:ascii="Times New Roman" w:hAnsi="Times New Roman" w:cs="Times New Roman"/>
          <w:sz w:val="24"/>
          <w:szCs w:val="24"/>
        </w:rPr>
        <w:t xml:space="preserve"> (wariant II</w:t>
      </w:r>
      <w:r w:rsidR="00D6680B" w:rsidRPr="00F4303A">
        <w:rPr>
          <w:rFonts w:ascii="Times New Roman" w:hAnsi="Times New Roman" w:cs="Times New Roman"/>
          <w:sz w:val="24"/>
          <w:szCs w:val="24"/>
        </w:rPr>
        <w:t xml:space="preserve"> stażu</w:t>
      </w:r>
      <w:r w:rsidR="003F1E4C" w:rsidRPr="00F4303A">
        <w:rPr>
          <w:rFonts w:ascii="Times New Roman" w:hAnsi="Times New Roman" w:cs="Times New Roman"/>
          <w:sz w:val="24"/>
          <w:szCs w:val="24"/>
        </w:rPr>
        <w:t>)</w:t>
      </w:r>
      <w:r w:rsidRPr="00F4303A">
        <w:rPr>
          <w:rFonts w:ascii="Times New Roman" w:hAnsi="Times New Roman" w:cs="Times New Roman"/>
          <w:sz w:val="24"/>
          <w:szCs w:val="24"/>
        </w:rPr>
        <w:t>.</w:t>
      </w:r>
      <w:r w:rsidR="0005072B" w:rsidRPr="00F430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62328" w14:textId="56F1DF44" w:rsidR="00581759" w:rsidRPr="00DD370A" w:rsidRDefault="0005072B" w:rsidP="00DD370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D370A">
        <w:rPr>
          <w:rFonts w:ascii="Times New Roman" w:hAnsi="Times New Roman" w:cs="Times New Roman"/>
          <w:sz w:val="24"/>
          <w:szCs w:val="24"/>
        </w:rPr>
        <w:t>Kandydat na stażystę dokonuje wpłaty na konto PCM</w:t>
      </w:r>
      <w:r w:rsidR="00D6680B" w:rsidRPr="00DD370A">
        <w:rPr>
          <w:rFonts w:ascii="Times New Roman" w:hAnsi="Times New Roman" w:cs="Times New Roman"/>
          <w:sz w:val="24"/>
          <w:szCs w:val="24"/>
        </w:rPr>
        <w:t xml:space="preserve"> nr </w:t>
      </w:r>
      <w:r w:rsidR="006A78F6" w:rsidRPr="00DD370A">
        <w:rPr>
          <w:rFonts w:ascii="Times New Roman" w:hAnsi="Times New Roman" w:cs="Times New Roman"/>
          <w:sz w:val="24"/>
          <w:szCs w:val="24"/>
        </w:rPr>
        <w:t> 64 1240 1082 1111 0010 9294 9091</w:t>
      </w:r>
      <w:r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3F1E4C" w:rsidRPr="00DD370A">
        <w:rPr>
          <w:rFonts w:ascii="Times New Roman" w:hAnsi="Times New Roman" w:cs="Times New Roman"/>
          <w:sz w:val="24"/>
          <w:szCs w:val="24"/>
        </w:rPr>
        <w:t>zgodnie z wybranym wariantem stażu i przesyła potwierdzenie płatności na adres mailow</w:t>
      </w:r>
      <w:r w:rsidR="00A54055" w:rsidRPr="00DD370A">
        <w:rPr>
          <w:rFonts w:ascii="Times New Roman" w:hAnsi="Times New Roman" w:cs="Times New Roman"/>
          <w:sz w:val="24"/>
          <w:szCs w:val="24"/>
        </w:rPr>
        <w:t xml:space="preserve">y </w:t>
      </w:r>
      <w:hyperlink r:id="rId7" w:history="1">
        <w:r w:rsidR="00DB0288" w:rsidRPr="00DB0288">
          <w:rPr>
            <w:rStyle w:val="Hipercze"/>
            <w:rFonts w:ascii="Times New Roman" w:hAnsi="Times New Roman" w:cs="Times New Roman"/>
            <w:sz w:val="24"/>
            <w:szCs w:val="24"/>
          </w:rPr>
          <w:t>staz.warszawa@mediator.org.pl</w:t>
        </w:r>
      </w:hyperlink>
      <w:r w:rsidR="00A54055" w:rsidRPr="00DD370A">
        <w:rPr>
          <w:rFonts w:ascii="Times New Roman" w:hAnsi="Times New Roman" w:cs="Times New Roman"/>
          <w:sz w:val="24"/>
          <w:szCs w:val="24"/>
        </w:rPr>
        <w:t xml:space="preserve"> </w:t>
      </w:r>
      <w:r w:rsidR="00B4749C" w:rsidRPr="00DD370A">
        <w:rPr>
          <w:rFonts w:ascii="Times New Roman" w:hAnsi="Times New Roman" w:cs="Times New Roman"/>
          <w:sz w:val="24"/>
          <w:szCs w:val="24"/>
        </w:rPr>
        <w:t>przed</w:t>
      </w:r>
      <w:r w:rsidRPr="00DD370A">
        <w:rPr>
          <w:rFonts w:ascii="Times New Roman" w:hAnsi="Times New Roman" w:cs="Times New Roman"/>
          <w:sz w:val="24"/>
          <w:szCs w:val="24"/>
        </w:rPr>
        <w:t xml:space="preserve"> podpisaniem porozumienia</w:t>
      </w:r>
      <w:r w:rsidR="003F1E4C" w:rsidRPr="00DD370A">
        <w:rPr>
          <w:rFonts w:ascii="Times New Roman" w:hAnsi="Times New Roman" w:cs="Times New Roman"/>
          <w:sz w:val="24"/>
          <w:szCs w:val="24"/>
        </w:rPr>
        <w:t xml:space="preserve"> w sprawie odbywania stażu. </w:t>
      </w:r>
      <w:r w:rsidR="005742CB" w:rsidRPr="00DD370A">
        <w:rPr>
          <w:rFonts w:ascii="Times New Roman" w:hAnsi="Times New Roman" w:cs="Times New Roman"/>
          <w:sz w:val="24"/>
          <w:szCs w:val="24"/>
        </w:rPr>
        <w:t xml:space="preserve">Brak potwierdzenia płatności </w:t>
      </w:r>
      <w:r w:rsidR="003F1E4C" w:rsidRPr="00DD370A">
        <w:rPr>
          <w:rFonts w:ascii="Times New Roman" w:hAnsi="Times New Roman" w:cs="Times New Roman"/>
          <w:sz w:val="24"/>
          <w:szCs w:val="24"/>
        </w:rPr>
        <w:t xml:space="preserve">za staż </w:t>
      </w:r>
      <w:r w:rsidR="00DE28D6" w:rsidRPr="00DD370A">
        <w:rPr>
          <w:rFonts w:ascii="Times New Roman" w:hAnsi="Times New Roman" w:cs="Times New Roman"/>
          <w:sz w:val="24"/>
          <w:szCs w:val="24"/>
        </w:rPr>
        <w:t xml:space="preserve">w w/w terminie </w:t>
      </w:r>
      <w:r w:rsidR="005742CB" w:rsidRPr="00DD370A">
        <w:rPr>
          <w:rFonts w:ascii="Times New Roman" w:hAnsi="Times New Roman" w:cs="Times New Roman"/>
          <w:sz w:val="24"/>
          <w:szCs w:val="24"/>
        </w:rPr>
        <w:t>oznacza rezygnację kandydata ze stażu.</w:t>
      </w:r>
    </w:p>
    <w:p w14:paraId="0CB0A943" w14:textId="79D59AD6" w:rsidR="00581759" w:rsidRPr="00F4303A" w:rsidRDefault="00D6680B" w:rsidP="00F4303A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>W wariancie I stażu s</w:t>
      </w:r>
      <w:r w:rsidR="003F1E4C" w:rsidRPr="00F4303A">
        <w:rPr>
          <w:rFonts w:ascii="Times New Roman" w:hAnsi="Times New Roman" w:cs="Times New Roman"/>
          <w:sz w:val="24"/>
          <w:szCs w:val="24"/>
        </w:rPr>
        <w:t xml:space="preserve">tażysta obowiązany jest </w:t>
      </w:r>
      <w:r w:rsidRPr="00F4303A">
        <w:rPr>
          <w:rFonts w:ascii="Times New Roman" w:hAnsi="Times New Roman" w:cs="Times New Roman"/>
          <w:sz w:val="24"/>
          <w:szCs w:val="24"/>
        </w:rPr>
        <w:t xml:space="preserve">wypracować </w:t>
      </w:r>
      <w:r w:rsidR="00843AA2" w:rsidRPr="00F4303A">
        <w:rPr>
          <w:rFonts w:ascii="Times New Roman" w:hAnsi="Times New Roman" w:cs="Times New Roman"/>
          <w:sz w:val="24"/>
          <w:szCs w:val="24"/>
        </w:rPr>
        <w:t xml:space="preserve"> 50% tj. 25 godzin </w:t>
      </w:r>
      <w:r w:rsidR="006F5EAA" w:rsidRPr="00F4303A">
        <w:rPr>
          <w:rFonts w:ascii="Times New Roman" w:hAnsi="Times New Roman" w:cs="Times New Roman"/>
          <w:sz w:val="24"/>
          <w:szCs w:val="24"/>
        </w:rPr>
        <w:t xml:space="preserve">nieodpłatnej pracy </w:t>
      </w:r>
      <w:r w:rsidR="00843AA2" w:rsidRPr="00F4303A">
        <w:rPr>
          <w:rFonts w:ascii="Times New Roman" w:hAnsi="Times New Roman" w:cs="Times New Roman"/>
          <w:sz w:val="24"/>
          <w:szCs w:val="24"/>
        </w:rPr>
        <w:t xml:space="preserve">przed otrzymaniem </w:t>
      </w:r>
      <w:r w:rsidR="006A78F6" w:rsidRPr="00F4303A">
        <w:rPr>
          <w:rFonts w:ascii="Times New Roman" w:hAnsi="Times New Roman" w:cs="Times New Roman"/>
          <w:sz w:val="24"/>
          <w:szCs w:val="24"/>
        </w:rPr>
        <w:t>trzeciej</w:t>
      </w:r>
      <w:r w:rsidR="00843AA2" w:rsidRPr="00F4303A">
        <w:rPr>
          <w:rFonts w:ascii="Times New Roman" w:hAnsi="Times New Roman" w:cs="Times New Roman"/>
          <w:sz w:val="24"/>
          <w:szCs w:val="24"/>
        </w:rPr>
        <w:t xml:space="preserve"> sprawy do mediacji i </w:t>
      </w:r>
      <w:r w:rsidRPr="00F4303A">
        <w:rPr>
          <w:rFonts w:ascii="Times New Roman" w:hAnsi="Times New Roman" w:cs="Times New Roman"/>
          <w:sz w:val="24"/>
          <w:szCs w:val="24"/>
        </w:rPr>
        <w:t xml:space="preserve">100 % </w:t>
      </w:r>
      <w:r w:rsidR="006F5EAA" w:rsidRPr="00F4303A">
        <w:rPr>
          <w:rFonts w:ascii="Times New Roman" w:hAnsi="Times New Roman" w:cs="Times New Roman"/>
          <w:sz w:val="24"/>
          <w:szCs w:val="24"/>
        </w:rPr>
        <w:t>nieodpłatnej pracy</w:t>
      </w:r>
      <w:r w:rsidRPr="00F4303A">
        <w:rPr>
          <w:rFonts w:ascii="Times New Roman" w:hAnsi="Times New Roman" w:cs="Times New Roman"/>
          <w:sz w:val="24"/>
          <w:szCs w:val="24"/>
        </w:rPr>
        <w:t xml:space="preserve">, tj. 50 godzin przed otrzymaniem czwartej sprawy do mediacji.  W wariancie II stażu stażysta obowiązany jest wypracować 100 % </w:t>
      </w:r>
      <w:r w:rsidR="006F5EAA" w:rsidRPr="00F4303A">
        <w:rPr>
          <w:rFonts w:ascii="Times New Roman" w:hAnsi="Times New Roman" w:cs="Times New Roman"/>
          <w:sz w:val="24"/>
          <w:szCs w:val="24"/>
        </w:rPr>
        <w:t>nieodpłatnej pracy</w:t>
      </w:r>
      <w:r w:rsidRPr="00F4303A">
        <w:rPr>
          <w:rFonts w:ascii="Times New Roman" w:hAnsi="Times New Roman" w:cs="Times New Roman"/>
          <w:sz w:val="24"/>
          <w:szCs w:val="24"/>
        </w:rPr>
        <w:t xml:space="preserve">, tj. 8 godzin przed otrzymaniem </w:t>
      </w:r>
      <w:r w:rsidR="00DD2578" w:rsidRPr="00F4303A">
        <w:rPr>
          <w:rFonts w:ascii="Times New Roman" w:hAnsi="Times New Roman" w:cs="Times New Roman"/>
          <w:sz w:val="24"/>
          <w:szCs w:val="24"/>
        </w:rPr>
        <w:t xml:space="preserve">trzeciej </w:t>
      </w:r>
      <w:r w:rsidRPr="00F4303A">
        <w:rPr>
          <w:rFonts w:ascii="Times New Roman" w:hAnsi="Times New Roman" w:cs="Times New Roman"/>
          <w:sz w:val="24"/>
          <w:szCs w:val="24"/>
        </w:rPr>
        <w:t>sprawy do mediacji.</w:t>
      </w:r>
    </w:p>
    <w:p w14:paraId="7D6D8998" w14:textId="45B54075" w:rsidR="00DD2578" w:rsidRPr="00F4303A" w:rsidRDefault="00DD2578" w:rsidP="00F4303A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>Informację o wypracowaniu</w:t>
      </w:r>
      <w:r w:rsidR="00112139" w:rsidRPr="00F4303A">
        <w:rPr>
          <w:rFonts w:ascii="Times New Roman" w:hAnsi="Times New Roman" w:cs="Times New Roman"/>
          <w:sz w:val="24"/>
          <w:szCs w:val="24"/>
        </w:rPr>
        <w:t xml:space="preserve"> nieodpłatnych czynności w ramach </w:t>
      </w:r>
      <w:r w:rsidRPr="00F4303A">
        <w:rPr>
          <w:rFonts w:ascii="Times New Roman" w:hAnsi="Times New Roman" w:cs="Times New Roman"/>
          <w:sz w:val="24"/>
          <w:szCs w:val="24"/>
        </w:rPr>
        <w:t xml:space="preserve"> </w:t>
      </w:r>
      <w:r w:rsidR="00516651" w:rsidRPr="00F4303A">
        <w:rPr>
          <w:rFonts w:ascii="Times New Roman" w:hAnsi="Times New Roman" w:cs="Times New Roman"/>
          <w:sz w:val="24"/>
          <w:szCs w:val="24"/>
        </w:rPr>
        <w:t>stażu</w:t>
      </w:r>
      <w:r w:rsidRPr="00F4303A">
        <w:rPr>
          <w:rFonts w:ascii="Times New Roman" w:hAnsi="Times New Roman" w:cs="Times New Roman"/>
          <w:sz w:val="24"/>
          <w:szCs w:val="24"/>
        </w:rPr>
        <w:t xml:space="preserve"> zgodnie z pkt. 3 patron przekazuje koordynatorowi ds. stażu</w:t>
      </w:r>
    </w:p>
    <w:p w14:paraId="7DFA1A74" w14:textId="2CBBD422" w:rsidR="00581759" w:rsidRPr="00F4303A" w:rsidRDefault="00445514" w:rsidP="00F4303A">
      <w:pPr>
        <w:pStyle w:val="Akapitzlist"/>
        <w:numPr>
          <w:ilvl w:val="0"/>
          <w:numId w:val="2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303A">
        <w:rPr>
          <w:rFonts w:ascii="Times New Roman" w:hAnsi="Times New Roman" w:cs="Times New Roman"/>
          <w:sz w:val="24"/>
          <w:szCs w:val="24"/>
        </w:rPr>
        <w:t xml:space="preserve">W mediacjach prowadzonych ze stażystami standardem jest, że: </w:t>
      </w:r>
    </w:p>
    <w:p w14:paraId="6ABED70B" w14:textId="030EB225" w:rsidR="00581759" w:rsidRPr="008C09FA" w:rsidRDefault="00445514" w:rsidP="008C09FA">
      <w:pPr>
        <w:pStyle w:val="Akapitzlist"/>
        <w:numPr>
          <w:ilvl w:val="1"/>
          <w:numId w:val="2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w pierwszej mediacji posiedzenia indywidualne i wspólne prowadzi patron; </w:t>
      </w:r>
    </w:p>
    <w:p w14:paraId="371E6FE9" w14:textId="5C3CD048" w:rsidR="00581759" w:rsidRPr="008C09FA" w:rsidRDefault="00445514" w:rsidP="008C09FA">
      <w:pPr>
        <w:pStyle w:val="Akapitzlist"/>
        <w:numPr>
          <w:ilvl w:val="1"/>
          <w:numId w:val="2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w drugiej mediacji oba posiedzenia indywidualne prowadzi stażysta; wspólne prowadzi patron, stażysta bierze aktywny udział; </w:t>
      </w:r>
    </w:p>
    <w:p w14:paraId="21784C96" w14:textId="09FB27BE" w:rsidR="00581759" w:rsidRPr="008C09FA" w:rsidRDefault="00445514" w:rsidP="008C09FA">
      <w:pPr>
        <w:pStyle w:val="Akapitzlist"/>
        <w:numPr>
          <w:ilvl w:val="1"/>
          <w:numId w:val="2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w trzeciej mediacji oba posiedzenia indywidualne prowadzi stażysta, posiedzenie wspólne prowadzą patron wraz ze stażystą; </w:t>
      </w:r>
    </w:p>
    <w:p w14:paraId="7B483FFD" w14:textId="65D5B6C0" w:rsidR="00581759" w:rsidRPr="008C09FA" w:rsidRDefault="00445514" w:rsidP="008C09FA">
      <w:pPr>
        <w:pStyle w:val="Akapitzlist"/>
        <w:numPr>
          <w:ilvl w:val="1"/>
          <w:numId w:val="2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w czwartej </w:t>
      </w:r>
      <w:r w:rsidR="00433C80" w:rsidRPr="008C09FA">
        <w:rPr>
          <w:rFonts w:ascii="Times New Roman" w:hAnsi="Times New Roman" w:cs="Times New Roman"/>
          <w:sz w:val="24"/>
          <w:szCs w:val="24"/>
        </w:rPr>
        <w:t xml:space="preserve">i piątej </w:t>
      </w:r>
      <w:r w:rsidRPr="008C09FA">
        <w:rPr>
          <w:rFonts w:ascii="Times New Roman" w:hAnsi="Times New Roman" w:cs="Times New Roman"/>
          <w:sz w:val="24"/>
          <w:szCs w:val="24"/>
        </w:rPr>
        <w:t>mediacji wszystkie posiedzenia prowadzi stażysta przy wsparciu patrona lub doświadczonego mediatora</w:t>
      </w:r>
      <w:r w:rsidR="00CF5D7E" w:rsidRPr="008C09FA">
        <w:rPr>
          <w:rFonts w:ascii="Times New Roman" w:hAnsi="Times New Roman" w:cs="Times New Roman"/>
          <w:sz w:val="24"/>
          <w:szCs w:val="24"/>
        </w:rPr>
        <w:t>;</w:t>
      </w:r>
    </w:p>
    <w:p w14:paraId="2DE8A27D" w14:textId="5D39624D" w:rsidR="005742CB" w:rsidRPr="008C09FA" w:rsidRDefault="005742CB" w:rsidP="008C09FA">
      <w:pPr>
        <w:pStyle w:val="Akapitzlist"/>
        <w:numPr>
          <w:ilvl w:val="1"/>
          <w:numId w:val="2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czwartą i piątą mediację stażysta </w:t>
      </w:r>
      <w:r w:rsidR="00DD2578" w:rsidRPr="008C09FA">
        <w:rPr>
          <w:rFonts w:ascii="Times New Roman" w:hAnsi="Times New Roman" w:cs="Times New Roman"/>
          <w:sz w:val="24"/>
          <w:szCs w:val="24"/>
        </w:rPr>
        <w:t xml:space="preserve">przeprowadza </w:t>
      </w:r>
      <w:r w:rsidRPr="008C09FA">
        <w:rPr>
          <w:rFonts w:ascii="Times New Roman" w:hAnsi="Times New Roman" w:cs="Times New Roman"/>
          <w:sz w:val="24"/>
          <w:szCs w:val="24"/>
        </w:rPr>
        <w:t>z innym patronem lub doświadczonym mediatorem za zgodą swojego patrona.</w:t>
      </w:r>
    </w:p>
    <w:p w14:paraId="4B939AA0" w14:textId="00DD7BF3" w:rsidR="00C31357" w:rsidRPr="008C09FA" w:rsidRDefault="00C31357" w:rsidP="008C09FA">
      <w:pPr>
        <w:pStyle w:val="Akapitzlist"/>
        <w:numPr>
          <w:ilvl w:val="0"/>
          <w:numId w:val="2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>Do stażu, co do zasady, zalicza się mediacje obejmujące posiedzenia indywidualne i wspólne. Dopuszcza się zaliczenie jednej mediacji pośredniej i jednej zakończonej po posiedzeniach indywidualnych, jeżeli patron potwierdzi zakres faktycznie wykonanych czynności. Ugoda nie jest warunkiem zaliczenia mediacji.</w:t>
      </w:r>
    </w:p>
    <w:p w14:paraId="21E56DF3" w14:textId="3110CEDA" w:rsidR="00581759" w:rsidRPr="008C09FA" w:rsidRDefault="00445514" w:rsidP="008C09FA">
      <w:pPr>
        <w:pStyle w:val="Akapitzlist"/>
        <w:numPr>
          <w:ilvl w:val="0"/>
          <w:numId w:val="2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Stażysta jest zobowiązany do ukończenia stażu w terminie </w:t>
      </w:r>
      <w:r w:rsidR="00BC6D44" w:rsidRPr="008C09FA">
        <w:rPr>
          <w:rFonts w:ascii="Times New Roman" w:hAnsi="Times New Roman" w:cs="Times New Roman"/>
          <w:sz w:val="24"/>
          <w:szCs w:val="24"/>
        </w:rPr>
        <w:t xml:space="preserve">6 </w:t>
      </w:r>
      <w:r w:rsidRPr="008C09FA">
        <w:rPr>
          <w:rFonts w:ascii="Times New Roman" w:hAnsi="Times New Roman" w:cs="Times New Roman"/>
          <w:sz w:val="24"/>
          <w:szCs w:val="24"/>
        </w:rPr>
        <w:t xml:space="preserve">miesięcy od rozpoczęcia stażu bez przerw w jego odbywaniu. </w:t>
      </w:r>
    </w:p>
    <w:p w14:paraId="2A8AD8E9" w14:textId="781A0AC1" w:rsidR="00581759" w:rsidRPr="008C09FA" w:rsidRDefault="00445514" w:rsidP="008C09FA">
      <w:pPr>
        <w:pStyle w:val="Akapitzlist"/>
        <w:numPr>
          <w:ilvl w:val="0"/>
          <w:numId w:val="2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Patron, po otrzymaniu opinii od mediatorów prowadzących ze stażystą mediacje w drugim etapie stażu, informuje koordynatora ds. stażu o tym, że stażysta uczestniczył w </w:t>
      </w:r>
      <w:r w:rsidR="00BD4BE5" w:rsidRPr="008C09FA">
        <w:rPr>
          <w:rFonts w:ascii="Times New Roman" w:hAnsi="Times New Roman" w:cs="Times New Roman"/>
          <w:sz w:val="24"/>
          <w:szCs w:val="24"/>
        </w:rPr>
        <w:t>pięciu</w:t>
      </w:r>
      <w:r w:rsidRPr="008C09FA">
        <w:rPr>
          <w:rFonts w:ascii="Times New Roman" w:hAnsi="Times New Roman" w:cs="Times New Roman"/>
          <w:sz w:val="24"/>
          <w:szCs w:val="24"/>
        </w:rPr>
        <w:t xml:space="preserve"> mediacjach i przekazuje koordynatorowi ds. stażu swoją rekomendację zakończenia przez stażystę stażu. </w:t>
      </w:r>
    </w:p>
    <w:p w14:paraId="20E54B8D" w14:textId="72C1D65C" w:rsidR="00581759" w:rsidRPr="008C09FA" w:rsidRDefault="00445514" w:rsidP="008C09FA">
      <w:pPr>
        <w:pStyle w:val="Akapitzlist"/>
        <w:numPr>
          <w:ilvl w:val="0"/>
          <w:numId w:val="2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Przed zakończeniem stażu stażysta jest zobowiązany do przygotowania i przekazania patronowi dokumentacji, w skład której wchodzi: podanie o zaliczenie stażu, sprawozdanie ze stażu, wypełniona karta stażysty, opis wybranej mediacji, która zakończyła się ugodą. Karta stażysty stanowi załącznik nr 3 do regulaminu. </w:t>
      </w:r>
    </w:p>
    <w:p w14:paraId="10D72318" w14:textId="5259739D" w:rsidR="00581759" w:rsidRPr="008C09FA" w:rsidRDefault="00445514" w:rsidP="008C09F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lastRenderedPageBreak/>
        <w:t xml:space="preserve">Patron sporządza pisemną opinię o stażyście, w której bierze pod uwagę wypełnianie obowiązków ujętych w art. 9 niniejszego regulaminu, punktualność, samodzielność, aktywność podczas mediacji, umiejętność współpracy z patronem lub doświadczonym mediatorem podczas mediacji, umiejętność słuchania, prowadzenia spotkania. </w:t>
      </w:r>
    </w:p>
    <w:p w14:paraId="0784D5C5" w14:textId="0FB381CB" w:rsidR="00581759" w:rsidRPr="008C09FA" w:rsidRDefault="00445514" w:rsidP="008C09F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 xml:space="preserve">Patron przekazuje opinię wraz z dokumentacją koordynatorowi ds. stażu, który po weryfikacji przekazuje ją Zarządowi Oddziału. Potwierdzeniem ukończenia stażu jest zaświadczenie wydane przez </w:t>
      </w:r>
      <w:r w:rsidR="00C31357" w:rsidRPr="008C09FA">
        <w:rPr>
          <w:rFonts w:ascii="Times New Roman" w:hAnsi="Times New Roman" w:cs="Times New Roman"/>
          <w:sz w:val="24"/>
          <w:szCs w:val="24"/>
        </w:rPr>
        <w:t>Zarząd</w:t>
      </w:r>
      <w:r w:rsidRPr="008C09FA">
        <w:rPr>
          <w:rFonts w:ascii="Times New Roman" w:hAnsi="Times New Roman" w:cs="Times New Roman"/>
          <w:sz w:val="24"/>
          <w:szCs w:val="24"/>
        </w:rPr>
        <w:t xml:space="preserve"> Oddziału PCM</w:t>
      </w:r>
      <w:r w:rsidR="00C31357" w:rsidRPr="008C09FA">
        <w:rPr>
          <w:rFonts w:ascii="Times New Roman" w:hAnsi="Times New Roman" w:cs="Times New Roman"/>
          <w:sz w:val="24"/>
          <w:szCs w:val="24"/>
        </w:rPr>
        <w:t xml:space="preserve"> w Warszawie</w:t>
      </w:r>
      <w:r w:rsidRPr="008C09FA">
        <w:rPr>
          <w:rFonts w:ascii="Times New Roman" w:hAnsi="Times New Roman" w:cs="Times New Roman"/>
          <w:sz w:val="24"/>
          <w:szCs w:val="24"/>
        </w:rPr>
        <w:t xml:space="preserve">. Wzór zaświadczenia stanowi załącznik nr 4 do regulaminu. </w:t>
      </w:r>
    </w:p>
    <w:p w14:paraId="204DB658" w14:textId="67437E7B" w:rsidR="00581759" w:rsidRPr="008C09FA" w:rsidRDefault="00445514" w:rsidP="008C09F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09FA">
        <w:rPr>
          <w:rFonts w:ascii="Times New Roman" w:hAnsi="Times New Roman" w:cs="Times New Roman"/>
          <w:sz w:val="24"/>
          <w:szCs w:val="24"/>
        </w:rPr>
        <w:t>Osoba, która ukończyła staż i otrzymała zaświadczenie, o którym mowa w ust. 1</w:t>
      </w:r>
      <w:r w:rsidR="00CF5D7E" w:rsidRPr="008C09FA">
        <w:rPr>
          <w:rFonts w:ascii="Times New Roman" w:hAnsi="Times New Roman" w:cs="Times New Roman"/>
          <w:sz w:val="24"/>
          <w:szCs w:val="24"/>
        </w:rPr>
        <w:t>1</w:t>
      </w:r>
      <w:r w:rsidRPr="008C09FA">
        <w:rPr>
          <w:rFonts w:ascii="Times New Roman" w:hAnsi="Times New Roman" w:cs="Times New Roman"/>
          <w:sz w:val="24"/>
          <w:szCs w:val="24"/>
        </w:rPr>
        <w:t xml:space="preserve"> ma prawo wnioskować do Zarządu Oddziału o wpisanie na listę stałych mediatorów PCM oraz o nadanie uprawnień do systemu </w:t>
      </w:r>
      <w:proofErr w:type="spellStart"/>
      <w:r w:rsidRPr="008C09FA">
        <w:rPr>
          <w:rFonts w:ascii="Times New Roman" w:hAnsi="Times New Roman" w:cs="Times New Roman"/>
          <w:sz w:val="24"/>
          <w:szCs w:val="24"/>
        </w:rPr>
        <w:t>enova</w:t>
      </w:r>
      <w:proofErr w:type="spellEnd"/>
      <w:r w:rsidR="00B8147B" w:rsidRPr="008C09FA">
        <w:rPr>
          <w:rFonts w:ascii="Times New Roman" w:hAnsi="Times New Roman" w:cs="Times New Roman"/>
          <w:sz w:val="24"/>
          <w:szCs w:val="24"/>
        </w:rPr>
        <w:t xml:space="preserve"> (po uprzednim</w:t>
      </w:r>
      <w:r w:rsidR="004A7234" w:rsidRPr="008C09FA">
        <w:rPr>
          <w:rFonts w:ascii="Times New Roman" w:hAnsi="Times New Roman" w:cs="Times New Roman"/>
          <w:sz w:val="24"/>
          <w:szCs w:val="24"/>
        </w:rPr>
        <w:t xml:space="preserve"> zapoznaniu się z obsługą</w:t>
      </w:r>
      <w:r w:rsidR="00B8147B" w:rsidRPr="008C09FA">
        <w:rPr>
          <w:rFonts w:ascii="Times New Roman" w:hAnsi="Times New Roman" w:cs="Times New Roman"/>
          <w:sz w:val="24"/>
          <w:szCs w:val="24"/>
        </w:rPr>
        <w:t xml:space="preserve"> systemu </w:t>
      </w:r>
      <w:proofErr w:type="spellStart"/>
      <w:r w:rsidR="00B8147B" w:rsidRPr="008C09FA">
        <w:rPr>
          <w:rFonts w:ascii="Times New Roman" w:hAnsi="Times New Roman" w:cs="Times New Roman"/>
          <w:sz w:val="24"/>
          <w:szCs w:val="24"/>
        </w:rPr>
        <w:t>enova</w:t>
      </w:r>
      <w:proofErr w:type="spellEnd"/>
      <w:r w:rsidR="00B8147B" w:rsidRPr="008C09FA">
        <w:rPr>
          <w:rFonts w:ascii="Times New Roman" w:hAnsi="Times New Roman" w:cs="Times New Roman"/>
          <w:sz w:val="24"/>
          <w:szCs w:val="24"/>
        </w:rPr>
        <w:t>).</w:t>
      </w:r>
    </w:p>
    <w:p w14:paraId="549021F1" w14:textId="57A8295B" w:rsidR="00581759" w:rsidRPr="00DD370A" w:rsidRDefault="00445514" w:rsidP="008C0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 9</w:t>
      </w:r>
    </w:p>
    <w:p w14:paraId="30B4085C" w14:textId="73454C30" w:rsidR="00581759" w:rsidRPr="00EB6880" w:rsidRDefault="00445514" w:rsidP="00EB6880">
      <w:pPr>
        <w:pStyle w:val="Akapitzlist"/>
        <w:numPr>
          <w:ilvl w:val="1"/>
          <w:numId w:val="3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Do obowiązków stażysty związanych z prowadzeniem procedury mediacyjnej należy: </w:t>
      </w:r>
    </w:p>
    <w:p w14:paraId="7FCD6093" w14:textId="488C251C" w:rsidR="00581759" w:rsidRPr="00EB6880" w:rsidRDefault="00445514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opracowanie listów zapraszających do stron w porozumieniu z patronem zgodnie z wzorami obowiązującymi w PCM, </w:t>
      </w:r>
    </w:p>
    <w:p w14:paraId="3EB7FD22" w14:textId="4F3717E2" w:rsidR="00581759" w:rsidRPr="00EB6880" w:rsidRDefault="00445514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wysyłanie listów zapraszających na posiedzenia, </w:t>
      </w:r>
    </w:p>
    <w:p w14:paraId="6FE96DCF" w14:textId="0AAFE43F" w:rsidR="00581759" w:rsidRPr="00EB6880" w:rsidRDefault="00445514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kontaktowanie się telefoniczne ze stronami w celu ustalania terminów posiedzeń, </w:t>
      </w:r>
    </w:p>
    <w:p w14:paraId="07F11A1B" w14:textId="7307550F" w:rsidR="00581759" w:rsidRPr="00EB6880" w:rsidRDefault="00445514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ustalanie terminów posiedzeń w porozumieniu z patronem</w:t>
      </w:r>
      <w:r w:rsidR="008C4FD5" w:rsidRPr="00EB6880">
        <w:rPr>
          <w:rFonts w:ascii="Times New Roman" w:hAnsi="Times New Roman" w:cs="Times New Roman"/>
          <w:sz w:val="24"/>
          <w:szCs w:val="24"/>
        </w:rPr>
        <w:t>,</w:t>
      </w:r>
    </w:p>
    <w:p w14:paraId="50B9D31D" w14:textId="1A23C9EC" w:rsidR="00581759" w:rsidRPr="00EB6880" w:rsidRDefault="00445514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rezerwacja sali na posiedzenia, </w:t>
      </w:r>
    </w:p>
    <w:p w14:paraId="7D7CA928" w14:textId="2C4A4C4A" w:rsidR="00581759" w:rsidRPr="00EB6880" w:rsidRDefault="00445514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utrzymywanie kontaktu z organem zlecającym sprawę, </w:t>
      </w:r>
    </w:p>
    <w:p w14:paraId="748055F8" w14:textId="14CFBBF8" w:rsidR="00C31357" w:rsidRPr="00EB6880" w:rsidRDefault="00C31357" w:rsidP="00EB6880">
      <w:pPr>
        <w:pStyle w:val="Akapitzlist"/>
        <w:numPr>
          <w:ilvl w:val="1"/>
          <w:numId w:val="32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przygotowywanie projektów sprawozdań, protokołów, ugód i wniosków pod kontrolą mediatora prowadzącego; podpisanie i przekazanie dokumentów organowi kierującemu następuje zgodnie z właściwymi przepisami i upoważnieniem, z zachowaniem poufności;</w:t>
      </w:r>
    </w:p>
    <w:p w14:paraId="004E7B9A" w14:textId="161DC86D" w:rsidR="00581759" w:rsidRPr="00EB6880" w:rsidRDefault="00445514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Stażysta przystępujący do stażu zobowiązany jest do dyspozycyjności w zakresie terminów mediacji. </w:t>
      </w:r>
    </w:p>
    <w:p w14:paraId="3BF9A90D" w14:textId="2F7D8B30" w:rsidR="00581759" w:rsidRPr="00EB6880" w:rsidRDefault="00445514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Stażysta nie otrzymuje wynagrodzenia za przeprowadzone mediacje</w:t>
      </w:r>
      <w:r w:rsidR="002E31D7" w:rsidRPr="00EB6880">
        <w:rPr>
          <w:rFonts w:ascii="Times New Roman" w:hAnsi="Times New Roman" w:cs="Times New Roman"/>
          <w:sz w:val="24"/>
          <w:szCs w:val="24"/>
        </w:rPr>
        <w:t xml:space="preserve"> ani za czynności/prace realizowane podczas stażu na rzecz PCM</w:t>
      </w:r>
      <w:r w:rsidRPr="00EB68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C8C526" w14:textId="66B1366E" w:rsidR="00581759" w:rsidRPr="00EB6880" w:rsidRDefault="00445514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Stażysta angażuje się w prace i działalność PCM. Podczas odbywania stażu jest zobowiązany wykonać </w:t>
      </w:r>
      <w:r w:rsidR="00516651" w:rsidRPr="00EB6880">
        <w:rPr>
          <w:rFonts w:ascii="Times New Roman" w:hAnsi="Times New Roman" w:cs="Times New Roman"/>
          <w:sz w:val="24"/>
          <w:szCs w:val="24"/>
        </w:rPr>
        <w:t xml:space="preserve">nieodpłatne </w:t>
      </w:r>
      <w:r w:rsidRPr="00EB6880">
        <w:rPr>
          <w:rFonts w:ascii="Times New Roman" w:hAnsi="Times New Roman" w:cs="Times New Roman"/>
          <w:sz w:val="24"/>
          <w:szCs w:val="24"/>
        </w:rPr>
        <w:t>prace na rzecz Oddziału lub Zarządu Głównego PCM</w:t>
      </w:r>
      <w:r w:rsidR="00516651" w:rsidRPr="00EB6880">
        <w:rPr>
          <w:rFonts w:ascii="Times New Roman" w:hAnsi="Times New Roman" w:cs="Times New Roman"/>
          <w:sz w:val="24"/>
          <w:szCs w:val="24"/>
        </w:rPr>
        <w:t>.</w:t>
      </w:r>
      <w:r w:rsidR="00BE0992" w:rsidRPr="00EB6880">
        <w:rPr>
          <w:rFonts w:ascii="Times New Roman" w:hAnsi="Times New Roman" w:cs="Times New Roman"/>
          <w:sz w:val="24"/>
          <w:szCs w:val="24"/>
        </w:rPr>
        <w:t>.</w:t>
      </w:r>
      <w:r w:rsidRPr="00EB68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218FB" w14:textId="164EE962" w:rsidR="00581759" w:rsidRPr="00EB6880" w:rsidRDefault="00445514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Do prac na rzecz ZG i ZO zalicza się dyżur w sekretariacie ZG PCM biuro ul. Jagiellońska 58 lok.122 tylko i wyłącznie w</w:t>
      </w:r>
      <w:r w:rsidR="006C1954" w:rsidRPr="00EB6880">
        <w:rPr>
          <w:rFonts w:ascii="Times New Roman" w:hAnsi="Times New Roman" w:cs="Times New Roman"/>
          <w:sz w:val="24"/>
          <w:szCs w:val="24"/>
        </w:rPr>
        <w:t xml:space="preserve"> dni powszednie w</w:t>
      </w:r>
      <w:r w:rsidRPr="00EB6880">
        <w:rPr>
          <w:rFonts w:ascii="Times New Roman" w:hAnsi="Times New Roman" w:cs="Times New Roman"/>
          <w:sz w:val="24"/>
          <w:szCs w:val="24"/>
        </w:rPr>
        <w:t xml:space="preserve"> godz.</w:t>
      </w:r>
      <w:r w:rsidR="00433C80" w:rsidRPr="00EB6880">
        <w:rPr>
          <w:rFonts w:ascii="Times New Roman" w:hAnsi="Times New Roman" w:cs="Times New Roman"/>
          <w:sz w:val="24"/>
          <w:szCs w:val="24"/>
        </w:rPr>
        <w:t>9</w:t>
      </w:r>
      <w:r w:rsidRPr="00EB6880">
        <w:rPr>
          <w:rFonts w:ascii="Times New Roman" w:hAnsi="Times New Roman" w:cs="Times New Roman"/>
          <w:sz w:val="24"/>
          <w:szCs w:val="24"/>
        </w:rPr>
        <w:t>.00</w:t>
      </w:r>
      <w:r w:rsidR="004A7234" w:rsidRPr="00EB6880">
        <w:rPr>
          <w:rFonts w:ascii="Times New Roman" w:hAnsi="Times New Roman" w:cs="Times New Roman"/>
          <w:sz w:val="24"/>
          <w:szCs w:val="24"/>
        </w:rPr>
        <w:t xml:space="preserve"> </w:t>
      </w:r>
      <w:r w:rsidRPr="00EB6880">
        <w:rPr>
          <w:rFonts w:ascii="Times New Roman" w:hAnsi="Times New Roman" w:cs="Times New Roman"/>
          <w:sz w:val="24"/>
          <w:szCs w:val="24"/>
        </w:rPr>
        <w:t>-1</w:t>
      </w:r>
      <w:r w:rsidR="006C1954" w:rsidRPr="00EB6880">
        <w:rPr>
          <w:rFonts w:ascii="Times New Roman" w:hAnsi="Times New Roman" w:cs="Times New Roman"/>
          <w:sz w:val="24"/>
          <w:szCs w:val="24"/>
        </w:rPr>
        <w:t>7</w:t>
      </w:r>
      <w:r w:rsidRPr="00EB6880">
        <w:rPr>
          <w:rFonts w:ascii="Times New Roman" w:hAnsi="Times New Roman" w:cs="Times New Roman"/>
          <w:sz w:val="24"/>
          <w:szCs w:val="24"/>
        </w:rPr>
        <w:t>.00</w:t>
      </w:r>
      <w:r w:rsidR="004A7234" w:rsidRPr="00EB6880">
        <w:rPr>
          <w:rFonts w:ascii="Times New Roman" w:hAnsi="Times New Roman" w:cs="Times New Roman"/>
          <w:sz w:val="24"/>
          <w:szCs w:val="24"/>
        </w:rPr>
        <w:t>, za wyjątkiem sytuacji uzgodnionych z mediatorem</w:t>
      </w:r>
      <w:r w:rsidR="009C0C78" w:rsidRPr="00EB6880">
        <w:rPr>
          <w:rFonts w:ascii="Times New Roman" w:hAnsi="Times New Roman" w:cs="Times New Roman"/>
          <w:sz w:val="24"/>
          <w:szCs w:val="24"/>
        </w:rPr>
        <w:t xml:space="preserve"> </w:t>
      </w:r>
      <w:r w:rsidR="00E71EAD" w:rsidRPr="00EB6880">
        <w:rPr>
          <w:rFonts w:ascii="Times New Roman" w:hAnsi="Times New Roman" w:cs="Times New Roman"/>
          <w:sz w:val="24"/>
          <w:szCs w:val="24"/>
        </w:rPr>
        <w:t>pracującym w biurze.</w:t>
      </w:r>
      <w:r w:rsidR="009531C5" w:rsidRPr="00EB6880">
        <w:rPr>
          <w:rFonts w:ascii="Times New Roman" w:hAnsi="Times New Roman" w:cs="Times New Roman"/>
          <w:sz w:val="24"/>
          <w:szCs w:val="24"/>
        </w:rPr>
        <w:t xml:space="preserve"> Dopuszczalna jest obecność jednego stażysty na dyżurze</w:t>
      </w:r>
      <w:r w:rsidRPr="00EB6880">
        <w:rPr>
          <w:rFonts w:ascii="Times New Roman" w:hAnsi="Times New Roman" w:cs="Times New Roman"/>
          <w:sz w:val="24"/>
          <w:szCs w:val="24"/>
        </w:rPr>
        <w:t xml:space="preserve"> </w:t>
      </w:r>
      <w:r w:rsidR="009531C5" w:rsidRPr="00EB6880">
        <w:rPr>
          <w:rFonts w:ascii="Times New Roman" w:hAnsi="Times New Roman" w:cs="Times New Roman"/>
          <w:sz w:val="24"/>
          <w:szCs w:val="24"/>
        </w:rPr>
        <w:t xml:space="preserve">w biurze. </w:t>
      </w:r>
    </w:p>
    <w:p w14:paraId="4C39075A" w14:textId="55A6093D" w:rsidR="00581759" w:rsidRPr="00EB6880" w:rsidRDefault="00837BB7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Nieodpłatne czynności na rzecz PCM mogą obejmować posprzątanie</w:t>
      </w:r>
      <w:r w:rsidR="004A7234" w:rsidRPr="00EB6880">
        <w:rPr>
          <w:rFonts w:ascii="Times New Roman" w:hAnsi="Times New Roman" w:cs="Times New Roman"/>
          <w:sz w:val="24"/>
          <w:szCs w:val="24"/>
        </w:rPr>
        <w:t xml:space="preserve">  biur/ośrodk</w:t>
      </w:r>
      <w:r w:rsidRPr="00EB6880">
        <w:rPr>
          <w:rFonts w:ascii="Times New Roman" w:hAnsi="Times New Roman" w:cs="Times New Roman"/>
          <w:sz w:val="24"/>
          <w:szCs w:val="24"/>
        </w:rPr>
        <w:t>ów</w:t>
      </w:r>
      <w:r w:rsidR="004A7234" w:rsidRPr="00EB6880">
        <w:rPr>
          <w:rFonts w:ascii="Times New Roman" w:hAnsi="Times New Roman" w:cs="Times New Roman"/>
          <w:sz w:val="24"/>
          <w:szCs w:val="24"/>
        </w:rPr>
        <w:t xml:space="preserve"> mediacyjn</w:t>
      </w:r>
      <w:r w:rsidRPr="00EB6880">
        <w:rPr>
          <w:rFonts w:ascii="Times New Roman" w:hAnsi="Times New Roman" w:cs="Times New Roman"/>
          <w:sz w:val="24"/>
          <w:szCs w:val="24"/>
        </w:rPr>
        <w:t>ych</w:t>
      </w:r>
      <w:r w:rsidR="004A7234" w:rsidRPr="00EB6880">
        <w:rPr>
          <w:rFonts w:ascii="Times New Roman" w:hAnsi="Times New Roman" w:cs="Times New Roman"/>
          <w:sz w:val="24"/>
          <w:szCs w:val="24"/>
        </w:rPr>
        <w:t xml:space="preserve"> </w:t>
      </w:r>
      <w:r w:rsidR="00445514" w:rsidRPr="00EB6880">
        <w:rPr>
          <w:rFonts w:ascii="Times New Roman" w:hAnsi="Times New Roman" w:cs="Times New Roman"/>
          <w:sz w:val="24"/>
          <w:szCs w:val="24"/>
        </w:rPr>
        <w:t xml:space="preserve">ZG PCM poza godzinami pracy biura. </w:t>
      </w:r>
    </w:p>
    <w:p w14:paraId="20D1E5C3" w14:textId="14AE072B" w:rsidR="00E71EAD" w:rsidRPr="00EB6880" w:rsidRDefault="00E71EAD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Obowiązkiem jest przepracowanie 16 godzin na dyżurach w</w:t>
      </w:r>
      <w:r w:rsidR="003F265D" w:rsidRPr="00EB6880">
        <w:rPr>
          <w:rFonts w:ascii="Times New Roman" w:hAnsi="Times New Roman" w:cs="Times New Roman"/>
          <w:sz w:val="24"/>
          <w:szCs w:val="24"/>
        </w:rPr>
        <w:t xml:space="preserve"> biurze</w:t>
      </w:r>
      <w:r w:rsidRPr="00EB6880">
        <w:rPr>
          <w:rFonts w:ascii="Times New Roman" w:hAnsi="Times New Roman" w:cs="Times New Roman"/>
          <w:sz w:val="24"/>
          <w:szCs w:val="24"/>
        </w:rPr>
        <w:t xml:space="preserve"> PCM, pozostałe godziny można realizować w formie innych uzgodnionych z koordynatorami stażu prac na rzecz PCM.</w:t>
      </w:r>
    </w:p>
    <w:p w14:paraId="652338F5" w14:textId="256E6F34" w:rsidR="00581759" w:rsidRDefault="00445514" w:rsidP="00EB6880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>Stażysta ma prawo do przeprowadzania mediacji w lokalach PCM oraz do korzystania z infrastruktury PCM. Korespondencja może być wysyłana na koszt PCM jedynie ze wskazanej poczty</w:t>
      </w:r>
      <w:r w:rsidR="00581759" w:rsidRPr="00EB68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31B93D" w14:textId="77777777" w:rsidR="00EB6880" w:rsidRDefault="00EB6880" w:rsidP="00EB6880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09C187B" w14:textId="77777777" w:rsidR="00EB6880" w:rsidRDefault="00EB6880" w:rsidP="00EB6880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F63C673" w14:textId="77777777" w:rsidR="00EB6880" w:rsidRDefault="00EB6880" w:rsidP="00EB6880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1C12A95" w14:textId="77777777" w:rsidR="00EB6880" w:rsidRPr="00EB6880" w:rsidRDefault="00EB6880" w:rsidP="00EB6880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E81763D" w14:textId="5A8B5E6F" w:rsidR="00581759" w:rsidRPr="00DD370A" w:rsidRDefault="00445514" w:rsidP="00EB68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lastRenderedPageBreak/>
        <w:t>Art.10</w:t>
      </w:r>
    </w:p>
    <w:p w14:paraId="0C506CD2" w14:textId="530F8334" w:rsidR="00581759" w:rsidRPr="00EB6880" w:rsidRDefault="00445514" w:rsidP="00EB6880">
      <w:pPr>
        <w:pStyle w:val="Akapitzlist"/>
        <w:numPr>
          <w:ilvl w:val="1"/>
          <w:numId w:val="1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Do obowiązków patrona  i doświadczonego mediatora związanych z prowadzeniem stażu należy: </w:t>
      </w:r>
    </w:p>
    <w:p w14:paraId="3B262134" w14:textId="1051E54A" w:rsidR="00581759" w:rsidRPr="00EB6880" w:rsidRDefault="00445514" w:rsidP="00EB6880">
      <w:pPr>
        <w:pStyle w:val="Akapitzlist"/>
        <w:numPr>
          <w:ilvl w:val="1"/>
          <w:numId w:val="35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wspieranie </w:t>
      </w:r>
      <w:r w:rsidR="00837BB7" w:rsidRPr="00EB6880">
        <w:rPr>
          <w:rFonts w:ascii="Times New Roman" w:hAnsi="Times New Roman" w:cs="Times New Roman"/>
          <w:sz w:val="24"/>
          <w:szCs w:val="24"/>
        </w:rPr>
        <w:t>stażysty</w:t>
      </w:r>
      <w:r w:rsidRPr="00EB6880">
        <w:rPr>
          <w:rFonts w:ascii="Times New Roman" w:hAnsi="Times New Roman" w:cs="Times New Roman"/>
          <w:sz w:val="24"/>
          <w:szCs w:val="24"/>
        </w:rPr>
        <w:t xml:space="preserve"> na każdym etapie stażu, dzielenie się z nim swoją wiedzą i doświadczeniem. </w:t>
      </w:r>
    </w:p>
    <w:p w14:paraId="37619F36" w14:textId="6A7CF5CD" w:rsidR="00581759" w:rsidRPr="00EB6880" w:rsidRDefault="00445514" w:rsidP="00EB6880">
      <w:pPr>
        <w:pStyle w:val="Akapitzlist"/>
        <w:numPr>
          <w:ilvl w:val="1"/>
          <w:numId w:val="35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po zakończeniu każdego posiedzenia mediacyjnego udzielania stażyście informacji zwrotnej dotyczące przeprowadzonej mediacji, w tym  odpowiadania na pytania i wątpliwości, </w:t>
      </w:r>
    </w:p>
    <w:p w14:paraId="10F6A792" w14:textId="79C8922B" w:rsidR="009C0C78" w:rsidRPr="00EB6880" w:rsidRDefault="00445514" w:rsidP="00EB6880">
      <w:pPr>
        <w:pStyle w:val="Akapitzlist"/>
        <w:numPr>
          <w:ilvl w:val="1"/>
          <w:numId w:val="35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uczenia stażysty obsługi systemu e-nova. </w:t>
      </w:r>
    </w:p>
    <w:p w14:paraId="6B01BE6F" w14:textId="61F34BC6" w:rsidR="00E71EAD" w:rsidRPr="00EB6880" w:rsidRDefault="00E71EAD" w:rsidP="00EB6880">
      <w:pPr>
        <w:pStyle w:val="Akapitzlist"/>
        <w:numPr>
          <w:ilvl w:val="1"/>
          <w:numId w:val="35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B6880">
        <w:rPr>
          <w:rFonts w:ascii="Times New Roman" w:hAnsi="Times New Roman" w:cs="Times New Roman"/>
          <w:sz w:val="24"/>
          <w:szCs w:val="24"/>
        </w:rPr>
        <w:t xml:space="preserve">Informowanie koordynatora o terminie rozpoczęcia stażu, o przerwaniu lub niezgłoszeniu się stażysty do odbywania stażu po upływie miesiąca zgodnie z </w:t>
      </w:r>
      <w:r w:rsidR="009C0C78" w:rsidRPr="00EB6880">
        <w:rPr>
          <w:rFonts w:ascii="Times New Roman" w:hAnsi="Times New Roman" w:cs="Times New Roman"/>
          <w:sz w:val="24"/>
          <w:szCs w:val="24"/>
        </w:rPr>
        <w:t xml:space="preserve">art. 5 </w:t>
      </w:r>
      <w:r w:rsidRPr="00EB6880">
        <w:rPr>
          <w:rFonts w:ascii="Times New Roman" w:hAnsi="Times New Roman" w:cs="Times New Roman"/>
          <w:sz w:val="24"/>
          <w:szCs w:val="24"/>
        </w:rPr>
        <w:t xml:space="preserve">pkt </w:t>
      </w:r>
      <w:r w:rsidR="009C0C78" w:rsidRPr="00EB6880">
        <w:rPr>
          <w:rFonts w:ascii="Times New Roman" w:hAnsi="Times New Roman" w:cs="Times New Roman"/>
          <w:sz w:val="24"/>
          <w:szCs w:val="24"/>
        </w:rPr>
        <w:t>3</w:t>
      </w:r>
      <w:r w:rsidRPr="00EB6880">
        <w:rPr>
          <w:rFonts w:ascii="Times New Roman" w:hAnsi="Times New Roman" w:cs="Times New Roman"/>
          <w:sz w:val="24"/>
          <w:szCs w:val="24"/>
        </w:rPr>
        <w:t>, odbytych godzinach wolontariatu</w:t>
      </w:r>
      <w:r w:rsidR="009C0C78" w:rsidRPr="00EB6880">
        <w:rPr>
          <w:rFonts w:ascii="Times New Roman" w:hAnsi="Times New Roman" w:cs="Times New Roman"/>
          <w:sz w:val="24"/>
          <w:szCs w:val="24"/>
        </w:rPr>
        <w:t>.</w:t>
      </w:r>
    </w:p>
    <w:p w14:paraId="405394CC" w14:textId="2FB2AD07" w:rsidR="00581759" w:rsidRPr="00DD370A" w:rsidRDefault="00445514" w:rsidP="00EB68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>Art.11</w:t>
      </w:r>
    </w:p>
    <w:p w14:paraId="23B45651" w14:textId="1859991C" w:rsidR="007D0426" w:rsidRPr="00DD370A" w:rsidRDefault="00445514" w:rsidP="00DD3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70A">
        <w:rPr>
          <w:rFonts w:ascii="Times New Roman" w:hAnsi="Times New Roman" w:cs="Times New Roman"/>
          <w:sz w:val="24"/>
          <w:szCs w:val="24"/>
        </w:rPr>
        <w:t xml:space="preserve">W sprawach nieuregulowanych w niniejszym regulaminie stosuje się Regulamin Oddziału PCM im. dr Janiny </w:t>
      </w:r>
      <w:proofErr w:type="spellStart"/>
      <w:r w:rsidRPr="00DD370A">
        <w:rPr>
          <w:rFonts w:ascii="Times New Roman" w:hAnsi="Times New Roman" w:cs="Times New Roman"/>
          <w:sz w:val="24"/>
          <w:szCs w:val="24"/>
        </w:rPr>
        <w:t>Waluk</w:t>
      </w:r>
      <w:proofErr w:type="spellEnd"/>
      <w:r w:rsidRPr="00DD370A">
        <w:rPr>
          <w:rFonts w:ascii="Times New Roman" w:hAnsi="Times New Roman" w:cs="Times New Roman"/>
          <w:sz w:val="24"/>
          <w:szCs w:val="24"/>
        </w:rPr>
        <w:t xml:space="preserve"> w Warszawie, Statut PCM oraz Kodeks Etyki Mediatora PCM.</w:t>
      </w:r>
    </w:p>
    <w:p w14:paraId="213DC715" w14:textId="77777777" w:rsidR="000D7264" w:rsidRDefault="000D7264"/>
    <w:p w14:paraId="54ECEC99" w14:textId="77777777" w:rsidR="007565FB" w:rsidRDefault="007565FB"/>
    <w:p w14:paraId="73B68E98" w14:textId="77777777" w:rsidR="007565FB" w:rsidRDefault="007565FB"/>
    <w:p w14:paraId="5587BB62" w14:textId="77777777" w:rsidR="007565FB" w:rsidRDefault="007565FB"/>
    <w:p w14:paraId="6333746A" w14:textId="65D9F826" w:rsidR="00352135" w:rsidRDefault="00352135"/>
    <w:sectPr w:rsidR="0035213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3694" w14:textId="77777777" w:rsidR="001E15E2" w:rsidRDefault="001E15E2" w:rsidP="001E051C">
      <w:pPr>
        <w:spacing w:after="0" w:line="240" w:lineRule="auto"/>
      </w:pPr>
      <w:r>
        <w:separator/>
      </w:r>
    </w:p>
  </w:endnote>
  <w:endnote w:type="continuationSeparator" w:id="0">
    <w:p w14:paraId="0587AC01" w14:textId="77777777" w:rsidR="001E15E2" w:rsidRDefault="001E15E2" w:rsidP="001E0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1969510"/>
      <w:docPartObj>
        <w:docPartGallery w:val="Page Numbers (Bottom of Page)"/>
        <w:docPartUnique/>
      </w:docPartObj>
    </w:sdtPr>
    <w:sdtContent>
      <w:p w14:paraId="3E3F0B40" w14:textId="66E0F0EC" w:rsidR="001E051C" w:rsidRDefault="001E05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880">
          <w:rPr>
            <w:noProof/>
          </w:rPr>
          <w:t>5</w:t>
        </w:r>
        <w:r>
          <w:fldChar w:fldCharType="end"/>
        </w:r>
      </w:p>
    </w:sdtContent>
  </w:sdt>
  <w:p w14:paraId="4446473B" w14:textId="77777777" w:rsidR="001E051C" w:rsidRDefault="001E05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4D083" w14:textId="77777777" w:rsidR="001E15E2" w:rsidRDefault="001E15E2" w:rsidP="001E051C">
      <w:pPr>
        <w:spacing w:after="0" w:line="240" w:lineRule="auto"/>
      </w:pPr>
      <w:r>
        <w:separator/>
      </w:r>
    </w:p>
  </w:footnote>
  <w:footnote w:type="continuationSeparator" w:id="0">
    <w:p w14:paraId="203D2B79" w14:textId="77777777" w:rsidR="001E15E2" w:rsidRDefault="001E15E2" w:rsidP="001E0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829"/>
    <w:multiLevelType w:val="hybridMultilevel"/>
    <w:tmpl w:val="C0A86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42EF"/>
    <w:multiLevelType w:val="hybridMultilevel"/>
    <w:tmpl w:val="88C6B6AC"/>
    <w:lvl w:ilvl="0" w:tplc="BCE896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66031"/>
    <w:multiLevelType w:val="hybridMultilevel"/>
    <w:tmpl w:val="123041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417F4"/>
    <w:multiLevelType w:val="hybridMultilevel"/>
    <w:tmpl w:val="2FA4F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90EE3"/>
    <w:multiLevelType w:val="hybridMultilevel"/>
    <w:tmpl w:val="925A0C90"/>
    <w:lvl w:ilvl="0" w:tplc="66DC9EA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B1F95"/>
    <w:multiLevelType w:val="hybridMultilevel"/>
    <w:tmpl w:val="1D5C9F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ABBAB07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F366D"/>
    <w:multiLevelType w:val="hybridMultilevel"/>
    <w:tmpl w:val="BB869C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26A280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6763E"/>
    <w:multiLevelType w:val="hybridMultilevel"/>
    <w:tmpl w:val="0254C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72B5D"/>
    <w:multiLevelType w:val="hybridMultilevel"/>
    <w:tmpl w:val="797ABB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A1E99"/>
    <w:multiLevelType w:val="hybridMultilevel"/>
    <w:tmpl w:val="13004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B76D1"/>
    <w:multiLevelType w:val="hybridMultilevel"/>
    <w:tmpl w:val="F93E8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25BA8"/>
    <w:multiLevelType w:val="hybridMultilevel"/>
    <w:tmpl w:val="4EBE4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713E5"/>
    <w:multiLevelType w:val="hybridMultilevel"/>
    <w:tmpl w:val="27EAC96C"/>
    <w:lvl w:ilvl="0" w:tplc="490E33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C1B8C"/>
    <w:multiLevelType w:val="hybridMultilevel"/>
    <w:tmpl w:val="346EE580"/>
    <w:lvl w:ilvl="0" w:tplc="3D705B2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23AB3"/>
    <w:multiLevelType w:val="hybridMultilevel"/>
    <w:tmpl w:val="BBDA1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F73C3"/>
    <w:multiLevelType w:val="hybridMultilevel"/>
    <w:tmpl w:val="1324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AE66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15297"/>
    <w:multiLevelType w:val="hybridMultilevel"/>
    <w:tmpl w:val="DC22947A"/>
    <w:lvl w:ilvl="0" w:tplc="F664192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562B7"/>
    <w:multiLevelType w:val="hybridMultilevel"/>
    <w:tmpl w:val="B6C42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64A35"/>
    <w:multiLevelType w:val="hybridMultilevel"/>
    <w:tmpl w:val="401CE2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C459D"/>
    <w:multiLevelType w:val="hybridMultilevel"/>
    <w:tmpl w:val="C7E42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374CE"/>
    <w:multiLevelType w:val="hybridMultilevel"/>
    <w:tmpl w:val="95240712"/>
    <w:lvl w:ilvl="0" w:tplc="5F3CD9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03A8B"/>
    <w:multiLevelType w:val="hybridMultilevel"/>
    <w:tmpl w:val="2E32B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04AE5"/>
    <w:multiLevelType w:val="hybridMultilevel"/>
    <w:tmpl w:val="EFDA476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02D46"/>
    <w:multiLevelType w:val="hybridMultilevel"/>
    <w:tmpl w:val="FED84048"/>
    <w:lvl w:ilvl="0" w:tplc="A064988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048A0"/>
    <w:multiLevelType w:val="hybridMultilevel"/>
    <w:tmpl w:val="BD24C6E8"/>
    <w:lvl w:ilvl="0" w:tplc="2C5636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43E89"/>
    <w:multiLevelType w:val="hybridMultilevel"/>
    <w:tmpl w:val="7CECCBAE"/>
    <w:lvl w:ilvl="0" w:tplc="237834D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FA5AA6"/>
    <w:multiLevelType w:val="hybridMultilevel"/>
    <w:tmpl w:val="AEBA8860"/>
    <w:lvl w:ilvl="0" w:tplc="7F127818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53BDF"/>
    <w:multiLevelType w:val="hybridMultilevel"/>
    <w:tmpl w:val="279849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07ABF"/>
    <w:multiLevelType w:val="hybridMultilevel"/>
    <w:tmpl w:val="90989B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E0F55"/>
    <w:multiLevelType w:val="multilevel"/>
    <w:tmpl w:val="DD06A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C50593"/>
    <w:multiLevelType w:val="hybridMultilevel"/>
    <w:tmpl w:val="17DA8A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E70AF"/>
    <w:multiLevelType w:val="hybridMultilevel"/>
    <w:tmpl w:val="6CDA7706"/>
    <w:lvl w:ilvl="0" w:tplc="280EFE14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B6DC7"/>
    <w:multiLevelType w:val="hybridMultilevel"/>
    <w:tmpl w:val="6CA8D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00CA4"/>
    <w:multiLevelType w:val="hybridMultilevel"/>
    <w:tmpl w:val="B5BED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76FE4"/>
    <w:multiLevelType w:val="hybridMultilevel"/>
    <w:tmpl w:val="C778F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207DC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315153">
    <w:abstractNumId w:val="20"/>
  </w:num>
  <w:num w:numId="2" w16cid:durableId="1443846052">
    <w:abstractNumId w:val="16"/>
  </w:num>
  <w:num w:numId="3" w16cid:durableId="1403215613">
    <w:abstractNumId w:val="12"/>
  </w:num>
  <w:num w:numId="4" w16cid:durableId="1482652706">
    <w:abstractNumId w:val="13"/>
  </w:num>
  <w:num w:numId="5" w16cid:durableId="699665532">
    <w:abstractNumId w:val="33"/>
  </w:num>
  <w:num w:numId="6" w16cid:durableId="1560902030">
    <w:abstractNumId w:val="29"/>
  </w:num>
  <w:num w:numId="7" w16cid:durableId="1432975240">
    <w:abstractNumId w:val="21"/>
  </w:num>
  <w:num w:numId="8" w16cid:durableId="1321032732">
    <w:abstractNumId w:val="24"/>
  </w:num>
  <w:num w:numId="9" w16cid:durableId="705175215">
    <w:abstractNumId w:val="5"/>
  </w:num>
  <w:num w:numId="10" w16cid:durableId="1363508506">
    <w:abstractNumId w:val="6"/>
  </w:num>
  <w:num w:numId="11" w16cid:durableId="1800147086">
    <w:abstractNumId w:val="23"/>
  </w:num>
  <w:num w:numId="12" w16cid:durableId="729156827">
    <w:abstractNumId w:val="28"/>
  </w:num>
  <w:num w:numId="13" w16cid:durableId="1208567460">
    <w:abstractNumId w:val="22"/>
  </w:num>
  <w:num w:numId="14" w16cid:durableId="1893270080">
    <w:abstractNumId w:val="9"/>
  </w:num>
  <w:num w:numId="15" w16cid:durableId="2009674018">
    <w:abstractNumId w:val="11"/>
  </w:num>
  <w:num w:numId="16" w16cid:durableId="1955361840">
    <w:abstractNumId w:val="1"/>
  </w:num>
  <w:num w:numId="17" w16cid:durableId="408386646">
    <w:abstractNumId w:val="14"/>
  </w:num>
  <w:num w:numId="18" w16cid:durableId="1115976403">
    <w:abstractNumId w:val="18"/>
  </w:num>
  <w:num w:numId="19" w16cid:durableId="438792369">
    <w:abstractNumId w:val="34"/>
  </w:num>
  <w:num w:numId="20" w16cid:durableId="1883712754">
    <w:abstractNumId w:val="30"/>
  </w:num>
  <w:num w:numId="21" w16cid:durableId="1357537793">
    <w:abstractNumId w:val="3"/>
  </w:num>
  <w:num w:numId="22" w16cid:durableId="422071579">
    <w:abstractNumId w:val="19"/>
  </w:num>
  <w:num w:numId="23" w16cid:durableId="218052533">
    <w:abstractNumId w:val="10"/>
  </w:num>
  <w:num w:numId="24" w16cid:durableId="1205368356">
    <w:abstractNumId w:val="25"/>
  </w:num>
  <w:num w:numId="25" w16cid:durableId="650721569">
    <w:abstractNumId w:val="27"/>
  </w:num>
  <w:num w:numId="26" w16cid:durableId="1250652872">
    <w:abstractNumId w:val="0"/>
  </w:num>
  <w:num w:numId="27" w16cid:durableId="898394174">
    <w:abstractNumId w:val="31"/>
  </w:num>
  <w:num w:numId="28" w16cid:durableId="1486244677">
    <w:abstractNumId w:val="32"/>
  </w:num>
  <w:num w:numId="29" w16cid:durableId="238099583">
    <w:abstractNumId w:val="26"/>
  </w:num>
  <w:num w:numId="30" w16cid:durableId="597756297">
    <w:abstractNumId w:val="7"/>
  </w:num>
  <w:num w:numId="31" w16cid:durableId="943805664">
    <w:abstractNumId w:val="15"/>
  </w:num>
  <w:num w:numId="32" w16cid:durableId="352804082">
    <w:abstractNumId w:val="2"/>
  </w:num>
  <w:num w:numId="33" w16cid:durableId="423380143">
    <w:abstractNumId w:val="17"/>
  </w:num>
  <w:num w:numId="34" w16cid:durableId="194008397">
    <w:abstractNumId w:val="4"/>
  </w:num>
  <w:num w:numId="35" w16cid:durableId="1343316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514"/>
    <w:rsid w:val="000334AB"/>
    <w:rsid w:val="0005072B"/>
    <w:rsid w:val="0007367B"/>
    <w:rsid w:val="000D7264"/>
    <w:rsid w:val="00112139"/>
    <w:rsid w:val="00134551"/>
    <w:rsid w:val="001B6813"/>
    <w:rsid w:val="001B6850"/>
    <w:rsid w:val="001C6E48"/>
    <w:rsid w:val="001C7018"/>
    <w:rsid w:val="001D4840"/>
    <w:rsid w:val="001E051C"/>
    <w:rsid w:val="001E15E2"/>
    <w:rsid w:val="00276D2E"/>
    <w:rsid w:val="002E31D7"/>
    <w:rsid w:val="00311223"/>
    <w:rsid w:val="00321837"/>
    <w:rsid w:val="00352135"/>
    <w:rsid w:val="003F1E4C"/>
    <w:rsid w:val="003F265D"/>
    <w:rsid w:val="004327C7"/>
    <w:rsid w:val="00433C80"/>
    <w:rsid w:val="00435B73"/>
    <w:rsid w:val="00445514"/>
    <w:rsid w:val="00446E36"/>
    <w:rsid w:val="004632FE"/>
    <w:rsid w:val="004A7234"/>
    <w:rsid w:val="004C2427"/>
    <w:rsid w:val="004D718D"/>
    <w:rsid w:val="00514889"/>
    <w:rsid w:val="00516651"/>
    <w:rsid w:val="00564FBE"/>
    <w:rsid w:val="005742CB"/>
    <w:rsid w:val="00581759"/>
    <w:rsid w:val="005F3FED"/>
    <w:rsid w:val="00600860"/>
    <w:rsid w:val="00630325"/>
    <w:rsid w:val="0067616B"/>
    <w:rsid w:val="006A78F6"/>
    <w:rsid w:val="006C1954"/>
    <w:rsid w:val="006F5EAA"/>
    <w:rsid w:val="00753510"/>
    <w:rsid w:val="007565FB"/>
    <w:rsid w:val="00791EE6"/>
    <w:rsid w:val="007D0426"/>
    <w:rsid w:val="00837BB7"/>
    <w:rsid w:val="00843AA2"/>
    <w:rsid w:val="0084465A"/>
    <w:rsid w:val="00892A01"/>
    <w:rsid w:val="008C09FA"/>
    <w:rsid w:val="008C2654"/>
    <w:rsid w:val="008C4FD5"/>
    <w:rsid w:val="008D715A"/>
    <w:rsid w:val="00942CB5"/>
    <w:rsid w:val="00946A6E"/>
    <w:rsid w:val="009531C5"/>
    <w:rsid w:val="00987576"/>
    <w:rsid w:val="009C0C78"/>
    <w:rsid w:val="009D55F7"/>
    <w:rsid w:val="00A54055"/>
    <w:rsid w:val="00A9568E"/>
    <w:rsid w:val="00B4749C"/>
    <w:rsid w:val="00B70A19"/>
    <w:rsid w:val="00B8147B"/>
    <w:rsid w:val="00BC6D44"/>
    <w:rsid w:val="00BD4BE5"/>
    <w:rsid w:val="00BE0545"/>
    <w:rsid w:val="00BE0992"/>
    <w:rsid w:val="00C31357"/>
    <w:rsid w:val="00CC7F48"/>
    <w:rsid w:val="00CF5D7E"/>
    <w:rsid w:val="00D103EB"/>
    <w:rsid w:val="00D25FD5"/>
    <w:rsid w:val="00D6680B"/>
    <w:rsid w:val="00DB0288"/>
    <w:rsid w:val="00DB76C5"/>
    <w:rsid w:val="00DD2578"/>
    <w:rsid w:val="00DD370A"/>
    <w:rsid w:val="00DE28D6"/>
    <w:rsid w:val="00E201F0"/>
    <w:rsid w:val="00E501AD"/>
    <w:rsid w:val="00E71EAD"/>
    <w:rsid w:val="00EB6880"/>
    <w:rsid w:val="00EB764D"/>
    <w:rsid w:val="00EE139D"/>
    <w:rsid w:val="00F00DB5"/>
    <w:rsid w:val="00F4303A"/>
    <w:rsid w:val="00F4704E"/>
    <w:rsid w:val="00F7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54FF"/>
  <w15:chartTrackingRefBased/>
  <w15:docId w15:val="{A65FC7B5-A510-41E0-9362-5A449A92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5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5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55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5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55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5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5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5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5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5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55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55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55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55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55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55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55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55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5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5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5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5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5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55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55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55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55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55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551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0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51C"/>
  </w:style>
  <w:style w:type="paragraph" w:styleId="Stopka">
    <w:name w:val="footer"/>
    <w:basedOn w:val="Normalny"/>
    <w:link w:val="StopkaZnak"/>
    <w:uiPriority w:val="99"/>
    <w:unhideWhenUsed/>
    <w:rsid w:val="001E0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51C"/>
  </w:style>
  <w:style w:type="paragraph" w:styleId="NormalnyWeb">
    <w:name w:val="Normal (Web)"/>
    <w:basedOn w:val="Normalny"/>
    <w:uiPriority w:val="99"/>
    <w:semiHidden/>
    <w:unhideWhenUsed/>
    <w:rsid w:val="0067616B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5405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540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70A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36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36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36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6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67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850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02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taz.warszawa@mediator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1748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2026-09-29T16:01:00Z</dcterms:created>
  <dcterms:modified xsi:type="dcterms:W3CDTF">2026-10-05T18:48:00Z</dcterms:modified>
</cp:coreProperties>
</file>